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902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36"/>
        <w:gridCol w:w="2743"/>
        <w:gridCol w:w="2947"/>
      </w:tblGrid>
      <w:tr w:rsidR="002D5801" w:rsidRPr="00831E4C" w14:paraId="4692AF7D" w14:textId="77777777" w:rsidTr="002D5801">
        <w:tc>
          <w:tcPr>
            <w:tcW w:w="3336" w:type="dxa"/>
            <w:vMerge w:val="restart"/>
            <w:vAlign w:val="center"/>
          </w:tcPr>
          <w:p w14:paraId="4E1BA1A0" w14:textId="1B61A564" w:rsidR="002D5801" w:rsidRPr="00831E4C" w:rsidRDefault="00AF17A0" w:rsidP="002D5801">
            <w:pPr>
              <w:pStyle w:val="Header"/>
              <w:rPr>
                <w:rFonts w:ascii="Open Sans" w:hAnsi="Open Sans" w:cs="Open Sans"/>
                <w:b/>
                <w:bCs/>
                <w:color w:val="043E90"/>
                <w:sz w:val="26"/>
                <w:szCs w:val="24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noProof/>
                <w:color w:val="23ABF5"/>
                <w:sz w:val="18"/>
                <w:szCs w:val="18"/>
                <w:lang w:val="en-US"/>
              </w:rPr>
              <w:t>Denes Csala</w:t>
            </w:r>
          </w:p>
        </w:tc>
        <w:tc>
          <w:tcPr>
            <w:tcW w:w="5690" w:type="dxa"/>
            <w:gridSpan w:val="2"/>
          </w:tcPr>
          <w:p w14:paraId="15144B1F" w14:textId="65DC8649" w:rsidR="002D5801" w:rsidRPr="00831E4C" w:rsidRDefault="00831E4C" w:rsidP="00477846">
            <w:pPr>
              <w:pStyle w:val="Header"/>
              <w:spacing w:line="360" w:lineRule="auto"/>
              <w:jc w:val="center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b/>
                <w:bCs/>
                <w:color w:val="043E90"/>
                <w:sz w:val="26"/>
                <w:szCs w:val="24"/>
                <w:lang w:val="en-US" w:bidi="ar-JO"/>
              </w:rPr>
              <w:t>Invoice</w:t>
            </w:r>
          </w:p>
        </w:tc>
      </w:tr>
      <w:tr w:rsidR="002D5801" w:rsidRPr="00831E4C" w14:paraId="7C59EB0B" w14:textId="77777777" w:rsidTr="002D5801">
        <w:tc>
          <w:tcPr>
            <w:tcW w:w="3336" w:type="dxa"/>
            <w:vMerge/>
          </w:tcPr>
          <w:p w14:paraId="04633657" w14:textId="77777777" w:rsidR="002D5801" w:rsidRPr="00831E4C" w:rsidRDefault="002D5801" w:rsidP="009D58BD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2743" w:type="dxa"/>
          </w:tcPr>
          <w:p w14:paraId="6D28589B" w14:textId="6A471A5A" w:rsidR="002D5801" w:rsidRPr="00831E4C" w:rsidRDefault="00831E4C" w:rsidP="009D58BD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Number</w:t>
            </w:r>
          </w:p>
        </w:tc>
        <w:tc>
          <w:tcPr>
            <w:tcW w:w="2947" w:type="dxa"/>
          </w:tcPr>
          <w:p w14:paraId="3FDC2A92" w14:textId="41765318" w:rsidR="002D5801" w:rsidRPr="00831E4C" w:rsidRDefault="00DC4D68" w:rsidP="009D58BD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INV-</w:t>
            </w:r>
            <w:r w:rsidR="002D5801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00</w:t>
            </w:r>
            <w:r w:rsidR="00AF17A0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1</w:t>
            </w:r>
          </w:p>
        </w:tc>
      </w:tr>
      <w:tr w:rsidR="002D5801" w:rsidRPr="00831E4C" w14:paraId="55A20FB8" w14:textId="77777777" w:rsidTr="002D5801">
        <w:tc>
          <w:tcPr>
            <w:tcW w:w="3336" w:type="dxa"/>
            <w:vMerge/>
          </w:tcPr>
          <w:p w14:paraId="209AF431" w14:textId="77777777" w:rsidR="002D5801" w:rsidRPr="00831E4C" w:rsidRDefault="002D5801" w:rsidP="009D58BD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2743" w:type="dxa"/>
          </w:tcPr>
          <w:p w14:paraId="7396C48E" w14:textId="10651E8F" w:rsidR="002D5801" w:rsidRPr="00831E4C" w:rsidRDefault="00831E4C" w:rsidP="009D58BD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Date</w:t>
            </w:r>
          </w:p>
        </w:tc>
        <w:tc>
          <w:tcPr>
            <w:tcW w:w="2947" w:type="dxa"/>
          </w:tcPr>
          <w:p w14:paraId="79FF63BC" w14:textId="2C1E1C90" w:rsidR="002D5801" w:rsidRPr="00831E4C" w:rsidRDefault="00AF17A0" w:rsidP="009D58BD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16</w:t>
            </w:r>
            <w:r w:rsidR="00C908A5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-0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5</w:t>
            </w:r>
            <w:r w:rsidR="00C908A5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-</w:t>
            </w:r>
            <w:r w:rsidR="002D5801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20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23</w:t>
            </w:r>
          </w:p>
        </w:tc>
      </w:tr>
      <w:tr w:rsidR="002D5801" w:rsidRPr="00831E4C" w14:paraId="236A00FD" w14:textId="77777777" w:rsidTr="002D5801">
        <w:tc>
          <w:tcPr>
            <w:tcW w:w="3336" w:type="dxa"/>
            <w:vMerge/>
          </w:tcPr>
          <w:p w14:paraId="4541D964" w14:textId="77777777" w:rsidR="002D5801" w:rsidRPr="00831E4C" w:rsidRDefault="002D5801" w:rsidP="009D58BD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2743" w:type="dxa"/>
          </w:tcPr>
          <w:p w14:paraId="0A3D991D" w14:textId="32A3CC1B" w:rsidR="002D5801" w:rsidRPr="00831E4C" w:rsidRDefault="00831E4C" w:rsidP="009D58BD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Due</w:t>
            </w:r>
          </w:p>
        </w:tc>
        <w:tc>
          <w:tcPr>
            <w:tcW w:w="2947" w:type="dxa"/>
          </w:tcPr>
          <w:p w14:paraId="7827A175" w14:textId="2941EDA6" w:rsidR="002D5801" w:rsidRPr="00831E4C" w:rsidRDefault="00AF17A0" w:rsidP="009D58BD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31</w:t>
            </w:r>
            <w:r w:rsidR="00C908A5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-0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5</w:t>
            </w:r>
            <w:r w:rsidR="00C908A5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-20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23</w:t>
            </w:r>
          </w:p>
        </w:tc>
      </w:tr>
    </w:tbl>
    <w:p w14:paraId="34B4AA93" w14:textId="77777777" w:rsidR="007332A3" w:rsidRPr="00831E4C" w:rsidRDefault="007332A3" w:rsidP="00190350">
      <w:pPr>
        <w:spacing w:before="120" w:after="120" w:line="240" w:lineRule="auto"/>
        <w:rPr>
          <w:rFonts w:ascii="Open Sans" w:hAnsi="Open Sans" w:cs="Open Sans"/>
          <w:b/>
          <w:bCs/>
          <w:color w:val="043E90"/>
          <w:sz w:val="18"/>
          <w:szCs w:val="18"/>
          <w:lang w:val="en-US" w:bidi="ar-JO"/>
        </w:rPr>
      </w:pPr>
      <w:r w:rsidRPr="00831E4C">
        <w:rPr>
          <w:rFonts w:ascii="Open Sans" w:hAnsi="Open Sans" w:cs="Open Sans"/>
          <w:b/>
          <w:bCs/>
          <w:noProof/>
          <w:color w:val="23ABF5"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7AAE26C" wp14:editId="11BCF5AC">
                <wp:simplePos x="0" y="0"/>
                <wp:positionH relativeFrom="page">
                  <wp:align>left</wp:align>
                </wp:positionH>
                <wp:positionV relativeFrom="paragraph">
                  <wp:posOffset>154255</wp:posOffset>
                </wp:positionV>
                <wp:extent cx="7498080" cy="18288"/>
                <wp:effectExtent l="0" t="0" r="0" b="0"/>
                <wp:wrapNone/>
                <wp:docPr id="5" name="Rectangl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8080" cy="1828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0000">
                              <a:srgbClr val="23ABF5">
                                <a:alpha val="50000"/>
                              </a:srgbClr>
                            </a:gs>
                            <a:gs pos="10000">
                              <a:schemeClr val="bg1"/>
                            </a:gs>
                            <a:gs pos="90000">
                              <a:schemeClr val="bg1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B337182" id="Rectangle 5" o:spid="_x0000_s1026" style="position:absolute;margin-left:0;margin-top:12.15pt;width:590.4pt;height:1.45pt;z-index:251661312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Cly6AIAAHYGAAAOAAAAZHJzL2Uyb0RvYy54bWysVdtuGyEQfa/Uf0C8N+t17caxso7cRK4q&#10;RU2UpMozZmEXiQUK+Nav73DZtZNGVVXVDxiYmTPMmcteXu07ibbMOqFVhcuzEUZMUV0L1VT4+9Pq&#10;wwwj54mqidSKVfjAHL5avH93uTNzNtatljWzCECUm+9MhVvvzbwoHG1ZR9yZNkyBkGvbEQ9H2xS1&#10;JTtA72QxHo0+FTtta2M1Zc7B7U0S4kXE55xRf8e5Yx7JCsPbfFxtXNdhLRaXZN5YYlpB8zPIP7yi&#10;I0KB0wHqhniCNlb8BtUJarXT3J9R3RWac0FZjAGiKUevonlsiWExFiDHmYEm9/9g6bftvUWirvAU&#10;I0U6SNEDkEZUIxmaBnp2xs1B69Hc23xysA2x7rntwj9EgfaR0sNAKdt7ROHyfHIxG82AeQqycjae&#10;zQJmcTQ21vkvTHcobCpswXkkkmxvnU+qvUrmt14JKRGXAspFQVFhZLV/Fr6NdIGXlAgH9tHCIaOB&#10;sekIflHkbLO+lhZtCRTF+OPy82qaXErTknSblJP7rB5f3bhTyPIIGeqVDaDrpsxhvjS4+DsDoKfp&#10;ny+FQpCNSK+jRDJIVS5bLyQLyUrPhCKOzIQHShVWpQNTSRpuipDKlLy48wfJkvYD41ADkK5xIuhl&#10;NIRSpnyi1bWkZm9w1FtElqQCwIDMwf+AnQF6zQTSY6dXZv1gymLzDsY5c38yHiyiZ638YNwJpe1b&#10;kUmIKntO+j1JiZrA0lrXB+gQKLGUAkNXAir1ljh/TyzMCqhtmH/+DhYu9a7COu8warX9+dZ90IcW&#10;BilGO5g9FXY/NsRCJcuvCkr1opxMwrCKh8n0fAwHeypZn0rUprvWUMklTFpD4zboe9lvudXdM4zJ&#10;ZfAKIqIo+K4w9bY/XPs0E2HQUrZcRjUYUIb4W/VoaN9UoROf9s/EmtyuHvr8m+7nFJm/6tqkG/Kh&#10;9HLjNRexWI+8Zr5huMXCyYM4TM/Tc9Q6fi4WvwAAAP//AwBQSwMEFAAGAAgAAAAhAM0ykoHcAAAA&#10;BwEAAA8AAABkcnMvZG93bnJldi54bWxMj8FOwzAQRO9I/IO1lbhRpwFBFeJUCIkbOVCKytGJnTiq&#10;vQ6204S/Z3uC4+ysZt6Uu8VZdtYhDh4FbNYZMI2tVwP2Ag4fr7dbYDFJVNJ61AJ+dIRddX1VykL5&#10;Gd/1eZ96RiEYCynApDQWnMfWaCfj2o8ayet8cDKRDD1XQc4U7izPs+yBOzkgNRg56hej29N+cgKW&#10;z/q7s/NbPdmvbjqaY6jHvBHiZrU8PwFLekl/z3DBJ3SoiKnxE6rIrAAakgTk93fALu5mm9GShi6P&#10;OfCq5P/5q18AAAD//wMAUEsBAi0AFAAGAAgAAAAhALaDOJL+AAAA4QEAABMAAAAAAAAAAAAAAAAA&#10;AAAAAFtDb250ZW50X1R5cGVzXS54bWxQSwECLQAUAAYACAAAACEAOP0h/9YAAACUAQAACwAAAAAA&#10;AAAAAAAAAAAvAQAAX3JlbHMvLnJlbHNQSwECLQAUAAYACAAAACEAAbwpcugCAAB2BgAADgAAAAAA&#10;AAAAAAAAAAAuAgAAZHJzL2Uyb0RvYy54bWxQSwECLQAUAAYACAAAACEAzTKSgdwAAAAHAQAADwAA&#10;AAAAAAAAAAAAAABCBQAAZHJzL2Rvd25yZXYueG1sUEsFBgAAAAAEAAQA8wAAAEsGAAAAAA==&#10;" fillcolor="white [3212]" stroked="f" strokeweight="1pt">
                <v:fill color2="white [3212]" rotate="t" angle="90" colors="0 white;6554f white;.5 #23abf5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</w:p>
    <w:tbl>
      <w:tblPr>
        <w:tblStyle w:val="TableGrid"/>
        <w:tblW w:w="90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10"/>
        <w:gridCol w:w="3060"/>
        <w:gridCol w:w="270"/>
        <w:gridCol w:w="3976"/>
      </w:tblGrid>
      <w:tr w:rsidR="007332A3" w:rsidRPr="00831E4C" w14:paraId="2EBE5D31" w14:textId="77777777" w:rsidTr="00F32273">
        <w:tc>
          <w:tcPr>
            <w:tcW w:w="1710" w:type="dxa"/>
          </w:tcPr>
          <w:p w14:paraId="120099E1" w14:textId="77777777" w:rsidR="007332A3" w:rsidRPr="00831E4C" w:rsidRDefault="007332A3" w:rsidP="007332A3">
            <w:pPr>
              <w:spacing w:line="360" w:lineRule="auto"/>
              <w:jc w:val="right"/>
              <w:rPr>
                <w:rFonts w:ascii="Open Sans" w:hAnsi="Open Sans" w:cs="Open Sans"/>
                <w:b/>
                <w:bCs/>
                <w:color w:val="043E90"/>
                <w:sz w:val="22"/>
                <w:szCs w:val="20"/>
                <w:lang w:val="en-US" w:bidi="ar-JO"/>
              </w:rPr>
            </w:pPr>
          </w:p>
        </w:tc>
        <w:tc>
          <w:tcPr>
            <w:tcW w:w="3060" w:type="dxa"/>
            <w:tcBorders>
              <w:right w:val="single" w:sz="4" w:space="0" w:color="23ABF5"/>
            </w:tcBorders>
          </w:tcPr>
          <w:p w14:paraId="3C1C035D" w14:textId="2A03A43B" w:rsidR="007332A3" w:rsidRPr="00831E4C" w:rsidRDefault="00D072EA" w:rsidP="007332A3">
            <w:pPr>
              <w:spacing w:line="216" w:lineRule="auto"/>
              <w:rPr>
                <w:rFonts w:ascii="Open Sans" w:hAnsi="Open Sans" w:cs="Open Sans"/>
                <w:b/>
                <w:bCs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043E90"/>
                <w:sz w:val="22"/>
                <w:szCs w:val="20"/>
                <w:lang w:val="en-US" w:bidi="ar-JO"/>
              </w:rPr>
              <w:t>From</w:t>
            </w:r>
          </w:p>
        </w:tc>
        <w:tc>
          <w:tcPr>
            <w:tcW w:w="270" w:type="dxa"/>
            <w:tcBorders>
              <w:left w:val="single" w:sz="4" w:space="0" w:color="23ABF5"/>
            </w:tcBorders>
          </w:tcPr>
          <w:p w14:paraId="19B9CA39" w14:textId="77777777" w:rsidR="007332A3" w:rsidRPr="00831E4C" w:rsidRDefault="007332A3" w:rsidP="007332A3">
            <w:pPr>
              <w:spacing w:line="360" w:lineRule="auto"/>
              <w:jc w:val="right"/>
              <w:rPr>
                <w:rFonts w:ascii="Open Sans" w:hAnsi="Open Sans" w:cs="Open Sans"/>
                <w:b/>
                <w:bCs/>
                <w:color w:val="043E90"/>
                <w:sz w:val="22"/>
                <w:szCs w:val="20"/>
                <w:lang w:val="en-US" w:bidi="ar-JO"/>
              </w:rPr>
            </w:pPr>
          </w:p>
        </w:tc>
        <w:tc>
          <w:tcPr>
            <w:tcW w:w="3976" w:type="dxa"/>
          </w:tcPr>
          <w:p w14:paraId="078FB278" w14:textId="3F4A601A" w:rsidR="007332A3" w:rsidRPr="00831E4C" w:rsidRDefault="00D072EA" w:rsidP="007332A3">
            <w:pPr>
              <w:spacing w:line="216" w:lineRule="auto"/>
              <w:rPr>
                <w:rFonts w:ascii="Open Sans" w:hAnsi="Open Sans" w:cs="Open Sans"/>
                <w:b/>
                <w:bCs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043E90"/>
                <w:sz w:val="22"/>
                <w:szCs w:val="20"/>
                <w:lang w:val="en-US" w:bidi="ar-JO"/>
              </w:rPr>
              <w:t>To</w:t>
            </w:r>
          </w:p>
        </w:tc>
      </w:tr>
      <w:tr w:rsidR="007332A3" w:rsidRPr="00831E4C" w14:paraId="173202AD" w14:textId="77777777" w:rsidTr="00F32273">
        <w:tc>
          <w:tcPr>
            <w:tcW w:w="1710" w:type="dxa"/>
            <w:vAlign w:val="center"/>
          </w:tcPr>
          <w:p w14:paraId="5809F219" w14:textId="3CBCCFFC" w:rsidR="007332A3" w:rsidRPr="00831E4C" w:rsidRDefault="00D072EA" w:rsidP="00F10B45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Name</w:t>
            </w:r>
          </w:p>
        </w:tc>
        <w:tc>
          <w:tcPr>
            <w:tcW w:w="3060" w:type="dxa"/>
            <w:tcBorders>
              <w:right w:val="single" w:sz="4" w:space="0" w:color="23ABF5"/>
            </w:tcBorders>
            <w:vAlign w:val="center"/>
          </w:tcPr>
          <w:p w14:paraId="109985FF" w14:textId="1A3A7B49" w:rsidR="007332A3" w:rsidRPr="00831E4C" w:rsidRDefault="007332A3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 xml:space="preserve">Csala Dénes </w:t>
            </w:r>
          </w:p>
        </w:tc>
        <w:tc>
          <w:tcPr>
            <w:tcW w:w="270" w:type="dxa"/>
            <w:tcBorders>
              <w:left w:val="single" w:sz="4" w:space="0" w:color="23ABF5"/>
            </w:tcBorders>
            <w:vAlign w:val="center"/>
          </w:tcPr>
          <w:p w14:paraId="6CB6441A" w14:textId="77777777" w:rsidR="007332A3" w:rsidRPr="00831E4C" w:rsidRDefault="007332A3" w:rsidP="00AC66A4">
            <w:pPr>
              <w:pStyle w:val="Header"/>
              <w:spacing w:line="216" w:lineRule="auto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vAlign w:val="center"/>
          </w:tcPr>
          <w:p w14:paraId="275F89B1" w14:textId="1C1BACB9" w:rsidR="005319F1" w:rsidRPr="00831E4C" w:rsidRDefault="00AF17A0" w:rsidP="00F10B45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Data Visualization Society</w:t>
            </w:r>
          </w:p>
        </w:tc>
      </w:tr>
      <w:tr w:rsidR="007332A3" w:rsidRPr="00831E4C" w14:paraId="36F9741A" w14:textId="77777777" w:rsidTr="00F32273">
        <w:tc>
          <w:tcPr>
            <w:tcW w:w="1710" w:type="dxa"/>
            <w:vAlign w:val="center"/>
          </w:tcPr>
          <w:p w14:paraId="749D633D" w14:textId="3D5F8010" w:rsidR="007332A3" w:rsidRPr="00831E4C" w:rsidRDefault="00D072EA" w:rsidP="00F10B45">
            <w:pPr>
              <w:pStyle w:val="Header"/>
              <w:spacing w:line="216" w:lineRule="auto"/>
              <w:jc w:val="right"/>
              <w:rPr>
                <w:rFonts w:ascii="Open Sans" w:hAnsi="Open Sans"/>
                <w:b/>
                <w:bCs/>
                <w:color w:val="23ABF5"/>
                <w:sz w:val="18"/>
                <w:szCs w:val="18"/>
                <w:rtl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Address</w:t>
            </w:r>
          </w:p>
        </w:tc>
        <w:tc>
          <w:tcPr>
            <w:tcW w:w="3060" w:type="dxa"/>
            <w:tcBorders>
              <w:right w:val="single" w:sz="4" w:space="0" w:color="23ABF5"/>
            </w:tcBorders>
            <w:vAlign w:val="center"/>
          </w:tcPr>
          <w:p w14:paraId="79E54F84" w14:textId="33DC0CE8" w:rsidR="00F32273" w:rsidRDefault="00F32273" w:rsidP="00F32273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 xml:space="preserve">Str. </w:t>
            </w:r>
            <w:r w:rsidR="00545A22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 xml:space="preserve">Rev. din </w:t>
            </w:r>
            <w:proofErr w:type="spellStart"/>
            <w:r w:rsidR="007332A3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Dec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embrie</w:t>
            </w:r>
            <w:proofErr w:type="spellEnd"/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 xml:space="preserve"> 3</w:t>
            </w:r>
            <w:r w:rsidR="007332A3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4B/B/15</w:t>
            </w:r>
          </w:p>
          <w:p w14:paraId="54F5046F" w14:textId="798B631B" w:rsidR="007332A3" w:rsidRPr="00831E4C" w:rsidRDefault="00F32273" w:rsidP="00F32273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530213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 xml:space="preserve">, </w:t>
            </w:r>
            <w:proofErr w:type="spellStart"/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Miercurea</w:t>
            </w:r>
            <w:proofErr w:type="spellEnd"/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 xml:space="preserve"> </w:t>
            </w:r>
            <w:proofErr w:type="spellStart"/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Ciuc</w:t>
            </w:r>
            <w:proofErr w:type="spellEnd"/>
            <w:r w:rsidR="0059104B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 xml:space="preserve">, </w:t>
            </w:r>
            <w:r w:rsidR="007332A3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Rom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a</w:t>
            </w:r>
            <w:r w:rsidR="007332A3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nia</w:t>
            </w:r>
          </w:p>
        </w:tc>
        <w:tc>
          <w:tcPr>
            <w:tcW w:w="270" w:type="dxa"/>
            <w:tcBorders>
              <w:left w:val="single" w:sz="4" w:space="0" w:color="23ABF5"/>
            </w:tcBorders>
            <w:vAlign w:val="center"/>
          </w:tcPr>
          <w:p w14:paraId="56B7F81B" w14:textId="77777777" w:rsidR="007332A3" w:rsidRPr="00831E4C" w:rsidRDefault="007332A3" w:rsidP="00AC66A4">
            <w:pPr>
              <w:pStyle w:val="Header"/>
              <w:spacing w:line="216" w:lineRule="auto"/>
              <w:rPr>
                <w:rFonts w:ascii="Open Sans" w:hAnsi="Open Sans"/>
                <w:b/>
                <w:bCs/>
                <w:color w:val="23ABF5"/>
                <w:sz w:val="18"/>
                <w:szCs w:val="18"/>
                <w:rtl/>
                <w:lang w:val="en-US" w:bidi="ar-JO"/>
              </w:rPr>
            </w:pPr>
          </w:p>
        </w:tc>
        <w:tc>
          <w:tcPr>
            <w:tcW w:w="3976" w:type="dxa"/>
            <w:vAlign w:val="center"/>
          </w:tcPr>
          <w:p w14:paraId="039CF1EB" w14:textId="3512F2C8" w:rsidR="007332A3" w:rsidRPr="00831E4C" w:rsidRDefault="007332A3" w:rsidP="005319F1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</w:p>
        </w:tc>
      </w:tr>
      <w:tr w:rsidR="007332A3" w:rsidRPr="00831E4C" w14:paraId="60D83393" w14:textId="77777777" w:rsidTr="00F32273">
        <w:tc>
          <w:tcPr>
            <w:tcW w:w="1710" w:type="dxa"/>
            <w:vAlign w:val="center"/>
          </w:tcPr>
          <w:p w14:paraId="1AE7D7F9" w14:textId="65CCE06F" w:rsidR="007332A3" w:rsidRPr="00831E4C" w:rsidRDefault="00D072EA" w:rsidP="00F10B45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Phone</w:t>
            </w:r>
          </w:p>
        </w:tc>
        <w:tc>
          <w:tcPr>
            <w:tcW w:w="3060" w:type="dxa"/>
            <w:tcBorders>
              <w:right w:val="single" w:sz="4" w:space="0" w:color="23ABF5"/>
            </w:tcBorders>
            <w:vAlign w:val="center"/>
          </w:tcPr>
          <w:p w14:paraId="4B552CB8" w14:textId="77777777" w:rsidR="007332A3" w:rsidRPr="00831E4C" w:rsidRDefault="007332A3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+40 744 772 756</w:t>
            </w:r>
          </w:p>
        </w:tc>
        <w:tc>
          <w:tcPr>
            <w:tcW w:w="270" w:type="dxa"/>
            <w:tcBorders>
              <w:left w:val="single" w:sz="4" w:space="0" w:color="23ABF5"/>
            </w:tcBorders>
            <w:vAlign w:val="center"/>
          </w:tcPr>
          <w:p w14:paraId="1DA170B4" w14:textId="77777777" w:rsidR="007332A3" w:rsidRPr="00831E4C" w:rsidRDefault="007332A3" w:rsidP="00AC66A4">
            <w:pPr>
              <w:pStyle w:val="Header"/>
              <w:spacing w:line="216" w:lineRule="auto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vAlign w:val="center"/>
          </w:tcPr>
          <w:p w14:paraId="556D6568" w14:textId="32F8B96D" w:rsidR="007332A3" w:rsidRPr="00831E4C" w:rsidRDefault="007332A3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</w:p>
        </w:tc>
      </w:tr>
      <w:tr w:rsidR="0059104B" w:rsidRPr="00831E4C" w14:paraId="55890B88" w14:textId="77777777" w:rsidTr="00F32273">
        <w:tc>
          <w:tcPr>
            <w:tcW w:w="1710" w:type="dxa"/>
            <w:vAlign w:val="center"/>
          </w:tcPr>
          <w:p w14:paraId="613F84B6" w14:textId="77777777" w:rsidR="0059104B" w:rsidRPr="00831E4C" w:rsidRDefault="0059104B" w:rsidP="00F10B45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Email</w:t>
            </w:r>
          </w:p>
        </w:tc>
        <w:tc>
          <w:tcPr>
            <w:tcW w:w="3060" w:type="dxa"/>
            <w:tcBorders>
              <w:right w:val="single" w:sz="4" w:space="0" w:color="23ABF5"/>
            </w:tcBorders>
            <w:vAlign w:val="center"/>
          </w:tcPr>
          <w:p w14:paraId="5CD3330D" w14:textId="77777777" w:rsidR="0059104B" w:rsidRPr="00831E4C" w:rsidRDefault="00000000" w:rsidP="00AC66A4">
            <w:pPr>
              <w:pStyle w:val="Header"/>
              <w:spacing w:line="216" w:lineRule="auto"/>
              <w:rPr>
                <w:rStyle w:val="Hyperlink"/>
                <w:rFonts w:ascii="Open Sans" w:hAnsi="Open Sans"/>
                <w:color w:val="043E90"/>
                <w:sz w:val="18"/>
                <w:szCs w:val="18"/>
                <w:u w:val="none"/>
                <w:lang w:val="en-US" w:bidi="ar-JO"/>
              </w:rPr>
            </w:pPr>
            <w:hyperlink r:id="rId7" w:history="1">
              <w:r w:rsidR="0059104B" w:rsidRPr="00831E4C">
                <w:rPr>
                  <w:rStyle w:val="Hyperlink"/>
                  <w:rFonts w:ascii="Open Sans" w:hAnsi="Open Sans" w:cs="Open Sans"/>
                  <w:color w:val="043E90"/>
                  <w:sz w:val="18"/>
                  <w:szCs w:val="18"/>
                  <w:lang w:val="en-US"/>
                </w:rPr>
                <w:t>mail</w:t>
              </w:r>
              <w:r w:rsidR="0059104B" w:rsidRPr="00831E4C">
                <w:rPr>
                  <w:rStyle w:val="Hyperlink"/>
                  <w:rFonts w:ascii="Open Sans" w:hAnsi="Open Sans"/>
                  <w:color w:val="043E90"/>
                  <w:sz w:val="18"/>
                  <w:szCs w:val="18"/>
                  <w:lang w:val="en-US" w:bidi="ar-JO"/>
                </w:rPr>
                <w:t>@csaladen.es</w:t>
              </w:r>
            </w:hyperlink>
          </w:p>
        </w:tc>
        <w:tc>
          <w:tcPr>
            <w:tcW w:w="270" w:type="dxa"/>
            <w:tcBorders>
              <w:left w:val="single" w:sz="4" w:space="0" w:color="23ABF5"/>
            </w:tcBorders>
            <w:vAlign w:val="center"/>
          </w:tcPr>
          <w:p w14:paraId="2D5A5A02" w14:textId="77777777" w:rsidR="0059104B" w:rsidRPr="00831E4C" w:rsidRDefault="0059104B" w:rsidP="00AC66A4">
            <w:pPr>
              <w:pStyle w:val="Header"/>
              <w:spacing w:line="216" w:lineRule="auto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vAlign w:val="center"/>
          </w:tcPr>
          <w:p w14:paraId="7E3BC1DC" w14:textId="0AEE4B1D" w:rsidR="0059104B" w:rsidRPr="00831E4C" w:rsidRDefault="0059104B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</w:p>
        </w:tc>
      </w:tr>
      <w:tr w:rsidR="0059104B" w:rsidRPr="00831E4C" w14:paraId="080A46D9" w14:textId="77777777" w:rsidTr="00F32273">
        <w:tc>
          <w:tcPr>
            <w:tcW w:w="1710" w:type="dxa"/>
            <w:vAlign w:val="center"/>
          </w:tcPr>
          <w:p w14:paraId="058C4EEE" w14:textId="77777777" w:rsidR="0059104B" w:rsidRPr="00831E4C" w:rsidRDefault="0059104B" w:rsidP="00F10B45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Web</w:t>
            </w:r>
          </w:p>
        </w:tc>
        <w:tc>
          <w:tcPr>
            <w:tcW w:w="3060" w:type="dxa"/>
            <w:tcBorders>
              <w:right w:val="single" w:sz="4" w:space="0" w:color="23ABF5"/>
            </w:tcBorders>
            <w:vAlign w:val="center"/>
          </w:tcPr>
          <w:p w14:paraId="72BCB0DD" w14:textId="77777777" w:rsidR="0059104B" w:rsidRPr="00831E4C" w:rsidRDefault="00000000" w:rsidP="00AC66A4">
            <w:pPr>
              <w:pStyle w:val="Header"/>
              <w:spacing w:line="216" w:lineRule="auto"/>
              <w:rPr>
                <w:rStyle w:val="Hyperlink"/>
                <w:rFonts w:ascii="Open Sans" w:hAnsi="Open Sans" w:cs="Open Sans"/>
                <w:color w:val="043E90"/>
                <w:sz w:val="18"/>
                <w:szCs w:val="18"/>
                <w:u w:val="none"/>
                <w:lang w:val="en-US"/>
              </w:rPr>
            </w:pPr>
            <w:hyperlink r:id="rId8" w:history="1">
              <w:r w:rsidR="0059104B" w:rsidRPr="00831E4C">
                <w:rPr>
                  <w:rStyle w:val="Hyperlink"/>
                  <w:rFonts w:ascii="Open Sans" w:hAnsi="Open Sans" w:cs="Open Sans"/>
                  <w:color w:val="043E90"/>
                  <w:sz w:val="18"/>
                  <w:szCs w:val="18"/>
                  <w:lang w:val="en-US"/>
                </w:rPr>
                <w:t>https://data.csaladen.es</w:t>
              </w:r>
            </w:hyperlink>
            <w:r w:rsidR="0059104B" w:rsidRPr="00831E4C">
              <w:rPr>
                <w:rStyle w:val="Hyperlink"/>
                <w:rFonts w:ascii="Open Sans" w:hAnsi="Open Sans" w:cs="Open Sans"/>
                <w:color w:val="043E90"/>
                <w:sz w:val="18"/>
                <w:szCs w:val="18"/>
                <w:u w:val="none"/>
                <w:lang w:val="en-US"/>
              </w:rPr>
              <w:t xml:space="preserve"> </w:t>
            </w:r>
          </w:p>
        </w:tc>
        <w:tc>
          <w:tcPr>
            <w:tcW w:w="270" w:type="dxa"/>
            <w:tcBorders>
              <w:left w:val="single" w:sz="4" w:space="0" w:color="23ABF5"/>
            </w:tcBorders>
            <w:vAlign w:val="center"/>
          </w:tcPr>
          <w:p w14:paraId="4BD9F529" w14:textId="77777777" w:rsidR="0059104B" w:rsidRPr="00831E4C" w:rsidRDefault="0059104B" w:rsidP="00AC66A4">
            <w:pPr>
              <w:pStyle w:val="Header"/>
              <w:spacing w:line="216" w:lineRule="auto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vAlign w:val="center"/>
          </w:tcPr>
          <w:p w14:paraId="039F0EE0" w14:textId="72C45A12" w:rsidR="0059104B" w:rsidRPr="00831E4C" w:rsidRDefault="0059104B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</w:p>
        </w:tc>
      </w:tr>
      <w:tr w:rsidR="0059104B" w:rsidRPr="00831E4C" w14:paraId="012E60CF" w14:textId="77777777" w:rsidTr="00F32273">
        <w:tc>
          <w:tcPr>
            <w:tcW w:w="1710" w:type="dxa"/>
            <w:vAlign w:val="center"/>
          </w:tcPr>
          <w:p w14:paraId="0D4CB167" w14:textId="459ADA42" w:rsidR="0059104B" w:rsidRPr="00831E4C" w:rsidRDefault="00D072EA" w:rsidP="00F10B45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EU</w:t>
            </w:r>
            <w:r w:rsidR="003B6246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 xml:space="preserve"> Company</w:t>
            </w: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 xml:space="preserve"> ID</w:t>
            </w:r>
          </w:p>
        </w:tc>
        <w:tc>
          <w:tcPr>
            <w:tcW w:w="3060" w:type="dxa"/>
            <w:tcBorders>
              <w:right w:val="single" w:sz="4" w:space="0" w:color="23ABF5"/>
            </w:tcBorders>
            <w:vAlign w:val="center"/>
          </w:tcPr>
          <w:p w14:paraId="523E633B" w14:textId="77777777" w:rsidR="0059104B" w:rsidRPr="00831E4C" w:rsidRDefault="00000000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hyperlink r:id="rId9" w:anchor="_blank" w:history="1">
              <w:r w:rsidR="0059104B" w:rsidRPr="00831E4C">
                <w:rPr>
                  <w:rStyle w:val="Hyperlink"/>
                  <w:rFonts w:ascii="Open Sans" w:hAnsi="Open Sans" w:cs="Open Sans"/>
                  <w:color w:val="043E90"/>
                  <w:sz w:val="18"/>
                  <w:szCs w:val="18"/>
                  <w:u w:val="none"/>
                  <w:lang w:val="en-US"/>
                </w:rPr>
                <w:t>ROO</w:t>
              </w:r>
            </w:hyperlink>
            <w:r w:rsidR="0059104B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NRC.F19/334/2</w:t>
            </w:r>
            <w:r w:rsidR="0059104B" w:rsidRPr="00831E4C">
              <w:rPr>
                <w:rFonts w:ascii="Open Sans" w:hAnsi="Open Sans" w:cs="Open Sans"/>
                <w:color w:val="043E90"/>
                <w:sz w:val="18"/>
                <w:szCs w:val="18"/>
                <w:rtl/>
                <w:lang w:val="en-US" w:bidi="ar-JO"/>
              </w:rPr>
              <w:t>017</w:t>
            </w:r>
          </w:p>
        </w:tc>
        <w:tc>
          <w:tcPr>
            <w:tcW w:w="270" w:type="dxa"/>
            <w:tcBorders>
              <w:left w:val="single" w:sz="4" w:space="0" w:color="23ABF5"/>
            </w:tcBorders>
            <w:vAlign w:val="center"/>
          </w:tcPr>
          <w:p w14:paraId="3E71ABB8" w14:textId="77777777" w:rsidR="0059104B" w:rsidRPr="00831E4C" w:rsidRDefault="0059104B" w:rsidP="00AC66A4">
            <w:pPr>
              <w:pStyle w:val="Header"/>
              <w:spacing w:line="216" w:lineRule="auto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vAlign w:val="center"/>
          </w:tcPr>
          <w:p w14:paraId="29D59127" w14:textId="77777777" w:rsidR="0059104B" w:rsidRPr="00831E4C" w:rsidRDefault="0059104B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</w:p>
        </w:tc>
      </w:tr>
      <w:tr w:rsidR="00172BAC" w:rsidRPr="00831E4C" w14:paraId="26A3C4AA" w14:textId="77777777" w:rsidTr="00F32273">
        <w:tc>
          <w:tcPr>
            <w:tcW w:w="1710" w:type="dxa"/>
            <w:vAlign w:val="center"/>
          </w:tcPr>
          <w:p w14:paraId="6B449E4B" w14:textId="50E35825" w:rsidR="00172BAC" w:rsidRPr="00831E4C" w:rsidRDefault="00D072EA" w:rsidP="005319F1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Tax Number</w:t>
            </w:r>
            <w:r w:rsidR="00172BAC"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 xml:space="preserve">  </w:t>
            </w:r>
          </w:p>
        </w:tc>
        <w:tc>
          <w:tcPr>
            <w:tcW w:w="3060" w:type="dxa"/>
            <w:tcBorders>
              <w:right w:val="single" w:sz="4" w:space="0" w:color="23ABF5"/>
            </w:tcBorders>
            <w:vAlign w:val="center"/>
          </w:tcPr>
          <w:p w14:paraId="42798CD2" w14:textId="77777777" w:rsidR="00172BAC" w:rsidRPr="00831E4C" w:rsidRDefault="00172BAC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38022430</w:t>
            </w:r>
          </w:p>
        </w:tc>
        <w:tc>
          <w:tcPr>
            <w:tcW w:w="270" w:type="dxa"/>
            <w:tcBorders>
              <w:left w:val="single" w:sz="4" w:space="0" w:color="23ABF5"/>
            </w:tcBorders>
            <w:vAlign w:val="center"/>
          </w:tcPr>
          <w:p w14:paraId="4C1C371E" w14:textId="77777777" w:rsidR="00172BAC" w:rsidRPr="00831E4C" w:rsidRDefault="00172BAC" w:rsidP="00AC66A4">
            <w:pPr>
              <w:pStyle w:val="Header"/>
              <w:spacing w:line="216" w:lineRule="auto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vAlign w:val="center"/>
          </w:tcPr>
          <w:p w14:paraId="717B6A23" w14:textId="61C7D69D" w:rsidR="00172BAC" w:rsidRPr="00831E4C" w:rsidRDefault="00172BAC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</w:p>
        </w:tc>
      </w:tr>
      <w:tr w:rsidR="00172BAC" w:rsidRPr="00831E4C" w14:paraId="59F60B41" w14:textId="77777777" w:rsidTr="00F32273">
        <w:tc>
          <w:tcPr>
            <w:tcW w:w="1710" w:type="dxa"/>
            <w:vAlign w:val="center"/>
          </w:tcPr>
          <w:p w14:paraId="73BC82A6" w14:textId="29B388D9" w:rsidR="00172BAC" w:rsidRPr="00831E4C" w:rsidRDefault="00F10B45" w:rsidP="00D072EA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Proje</w:t>
            </w:r>
            <w:r w:rsidR="00D072EA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c</w:t>
            </w:r>
            <w:r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t</w:t>
            </w:r>
          </w:p>
        </w:tc>
        <w:tc>
          <w:tcPr>
            <w:tcW w:w="3060" w:type="dxa"/>
            <w:tcBorders>
              <w:right w:val="single" w:sz="4" w:space="0" w:color="23ABF5"/>
            </w:tcBorders>
            <w:vAlign w:val="center"/>
          </w:tcPr>
          <w:p w14:paraId="21ED12CB" w14:textId="0D9AC7DA" w:rsidR="00172BAC" w:rsidRPr="00831E4C" w:rsidRDefault="005319F1" w:rsidP="00AC66A4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BAKAMO</w:t>
            </w:r>
            <w:r w:rsidR="003C4B78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/</w:t>
            </w:r>
            <w:r w:rsidR="00172BAC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1</w:t>
            </w:r>
          </w:p>
        </w:tc>
        <w:tc>
          <w:tcPr>
            <w:tcW w:w="270" w:type="dxa"/>
            <w:tcBorders>
              <w:left w:val="single" w:sz="4" w:space="0" w:color="23ABF5"/>
            </w:tcBorders>
            <w:vAlign w:val="center"/>
          </w:tcPr>
          <w:p w14:paraId="1EF6AC39" w14:textId="77777777" w:rsidR="00172BAC" w:rsidRPr="00831E4C" w:rsidRDefault="00172BAC" w:rsidP="00AC66A4">
            <w:pPr>
              <w:pStyle w:val="Header"/>
              <w:spacing w:line="216" w:lineRule="auto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</w:p>
        </w:tc>
        <w:tc>
          <w:tcPr>
            <w:tcW w:w="3976" w:type="dxa"/>
            <w:vAlign w:val="center"/>
          </w:tcPr>
          <w:p w14:paraId="7839BC34" w14:textId="1152EB20" w:rsidR="00172BAC" w:rsidRPr="00831E4C" w:rsidRDefault="00AF17A0" w:rsidP="00AC66A4">
            <w:pPr>
              <w:pStyle w:val="Header"/>
              <w:spacing w:line="216" w:lineRule="auto"/>
              <w:rPr>
                <w:rFonts w:ascii="Open Sans" w:hAnsi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/>
                <w:color w:val="043E90"/>
                <w:sz w:val="18"/>
                <w:szCs w:val="18"/>
                <w:lang w:val="en-US" w:bidi="ar-JO"/>
              </w:rPr>
              <w:t>Outlier</w:t>
            </w:r>
          </w:p>
        </w:tc>
      </w:tr>
    </w:tbl>
    <w:p w14:paraId="4F1A99E6" w14:textId="77777777" w:rsidR="00870901" w:rsidRPr="00831E4C" w:rsidRDefault="00477846" w:rsidP="00870901">
      <w:pPr>
        <w:spacing w:before="120" w:after="120" w:line="240" w:lineRule="auto"/>
        <w:rPr>
          <w:rFonts w:ascii="Open Sans" w:hAnsi="Open Sans" w:cs="Open Sans"/>
          <w:b/>
          <w:bCs/>
          <w:color w:val="043E90"/>
          <w:sz w:val="18"/>
          <w:szCs w:val="18"/>
          <w:lang w:val="en-US" w:bidi="ar-JO"/>
        </w:rPr>
      </w:pPr>
      <w:r w:rsidRPr="00831E4C">
        <w:rPr>
          <w:rFonts w:ascii="Open Sans" w:hAnsi="Open Sans" w:cs="Open Sans"/>
          <w:b/>
          <w:bCs/>
          <w:noProof/>
          <w:color w:val="23ABF5"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48E818" wp14:editId="37FCC499">
                <wp:simplePos x="0" y="0"/>
                <wp:positionH relativeFrom="page">
                  <wp:align>left</wp:align>
                </wp:positionH>
                <wp:positionV relativeFrom="paragraph">
                  <wp:posOffset>170663</wp:posOffset>
                </wp:positionV>
                <wp:extent cx="7498080" cy="18288"/>
                <wp:effectExtent l="0" t="0" r="0" b="0"/>
                <wp:wrapNone/>
                <wp:docPr id="9" name="Rectangl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8080" cy="1828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0000">
                              <a:srgbClr val="23ABF5">
                                <a:alpha val="50000"/>
                              </a:srgbClr>
                            </a:gs>
                            <a:gs pos="10000">
                              <a:schemeClr val="bg1"/>
                            </a:gs>
                            <a:gs pos="90000">
                              <a:schemeClr val="bg1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C73417" id="Rectangle 9" o:spid="_x0000_s1026" style="position:absolute;margin-left:0;margin-top:13.45pt;width:590.4pt;height:1.45pt;z-index:251665408;visibility:visible;mso-wrap-style:square;mso-width-percent:0;mso-height-percent:0;mso-wrap-distance-left:9pt;mso-wrap-distance-top:0;mso-wrap-distance-right:9pt;mso-wrap-distance-bottom:0;mso-position-horizontal:left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dLk6AIAAHYGAAAOAAAAZHJzL2Uyb0RvYy54bWysVdtuGyEQfa/Uf0C8N+t1nca2so7cRK4q&#10;RU2UpMozZmEXiQUK+Nav73DZtZNGVVXVDxiYmTPMmcteXu07ibbMOqFVhcuzEUZMUV0L1VT4+9Pq&#10;wxQj54mqidSKVfjAHL5avH93uTNzNtatljWzCECUm+9MhVvvzbwoHG1ZR9yZNkyBkGvbEQ9H2xS1&#10;JTtA72QxHo0+FTtta2M1Zc7B7U0S4kXE55xRf8e5Yx7JCsPbfFxtXNdhLRaXZN5YYlpB8zPIP7yi&#10;I0KB0wHqhniCNlb8BtUJarXT3J9R3RWac0FZjAGiKUevonlsiWExFiDHmYEm9/9g6bftvUWirvAM&#10;I0U6SNEDkEZUIxmaBXp2xs1B69Hc23xysA2x7rntwj9EgfaR0sNAKdt7ROHyYjKbjqbAPAVZOR1P&#10;pwGzOBob6/wXpjsUNhW24DwSSba3zifVXiXzW6+ElIhLAeWioKgwsto/C99GusBLSoQD+2jhkNHA&#10;2PkIflHkbLO+lhZtCRTF+OPy8+o8uZSmJek2KSf3WT2+unGnkOURMtQrG0DXTZnDfGkw+zsDoKfp&#10;ny+FQpCNSK+jRDJIVS5bLyQLyUrPhCKOzIQHShVWpQNTSRpuipDKlLy48wfJkvYD41ADkK5xIuhl&#10;NIRSpnyi1bWkZm9w1FtElqQCwIDMwf+AnQF6zQTSY6dXZv1gymLzDsY5c38yHiyiZ638YNwJpe1b&#10;kUmIKntO+j1JiZrA0lrXB+gQKLGUAkNXAir1ljh/TyzMCqhtmH/+DhYu9a7COu8warX9+dZ90IcW&#10;BilGO5g9FXY/NsRCJcuvCkp1Vk4mYVjFw+T8YgwHeypZn0rUprvWUMklTFpD4zboe9lvudXdM4zJ&#10;ZfAKIqIo+K4w9bY/XPs0E2HQUrZcRjUYUIb4W/VoaN9UoROf9s/EmtyuHvr8m+7nFJm/6tqkG/Kh&#10;9HLjNRexWI+8Zr5huMXCyYM4TM/Tc9Q6fi4WvwAAAP//AwBQSwMEFAAGAAgAAAAhAFoaKCPbAAAA&#10;BwEAAA8AAABkcnMvZG93bnJldi54bWxMj8FOwzAQRO9I/IO1SNyo0xyqNMSpEBI3cqCA2qMTb+II&#10;ex1spwl/j3uC4+ysZt5Uh9UadkEfRkcCtpsMGFLn1EiDgI/3l4cCWIiSlDSOUMAPBjjUtzeVLJVb&#10;6A0vxziwFEKhlAJ0jFPJeeg0Whk2bkJKXu+8lTFJP3Dl5ZLCreF5lu24lSOlBi0nfNbYfR1nK2D9&#10;bL57s7w2szn380mffDPlrRD3d+vTI7CIa/x7hit+Qoc6MbVuJhWYEZCGRAH5bg/s6m6LLC1p02Vf&#10;AK8r/p+//gUAAP//AwBQSwECLQAUAAYACAAAACEAtoM4kv4AAADhAQAAEwAAAAAAAAAAAAAAAAAA&#10;AAAAW0NvbnRlbnRfVHlwZXNdLnhtbFBLAQItABQABgAIAAAAIQA4/SH/1gAAAJQBAAALAAAAAAAA&#10;AAAAAAAAAC8BAABfcmVscy8ucmVsc1BLAQItABQABgAIAAAAIQByPdLk6AIAAHYGAAAOAAAAAAAA&#10;AAAAAAAAAC4CAABkcnMvZTJvRG9jLnhtbFBLAQItABQABgAIAAAAIQBaGigj2wAAAAcBAAAPAAAA&#10;AAAAAAAAAAAAAEIFAABkcnMvZG93bnJldi54bWxQSwUGAAAAAAQABADzAAAASgYAAAAA&#10;" fillcolor="white [3212]" stroked="f" strokeweight="1pt">
                <v:fill color2="white [3212]" rotate="t" angle="90" colors="0 white;6554f white;.5 #23abf5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</w:p>
    <w:p w14:paraId="4A8EEBDD" w14:textId="440C902B" w:rsidR="00477846" w:rsidRPr="00831E4C" w:rsidRDefault="000930C9" w:rsidP="00143727">
      <w:pPr>
        <w:spacing w:before="120" w:after="120" w:line="240" w:lineRule="auto"/>
        <w:ind w:firstLine="360"/>
        <w:rPr>
          <w:rFonts w:ascii="Open Sans" w:hAnsi="Open Sans" w:cs="Open Sans"/>
          <w:b/>
          <w:bCs/>
          <w:color w:val="043E90"/>
          <w:sz w:val="22"/>
          <w:szCs w:val="20"/>
          <w:lang w:val="en-US" w:bidi="ar-JO"/>
        </w:rPr>
      </w:pPr>
      <w:r>
        <w:rPr>
          <w:rFonts w:ascii="Open Sans" w:hAnsi="Open Sans" w:cs="Open Sans"/>
          <w:b/>
          <w:bCs/>
          <w:color w:val="043E90"/>
          <w:sz w:val="22"/>
          <w:szCs w:val="20"/>
          <w:lang w:val="en-US" w:bidi="ar-JO"/>
        </w:rPr>
        <w:t>Services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"/>
        <w:gridCol w:w="1262"/>
        <w:gridCol w:w="720"/>
        <w:gridCol w:w="3240"/>
        <w:gridCol w:w="1260"/>
        <w:gridCol w:w="1080"/>
        <w:gridCol w:w="1080"/>
        <w:gridCol w:w="21"/>
      </w:tblGrid>
      <w:tr w:rsidR="006A3BDF" w:rsidRPr="00831E4C" w14:paraId="59725A4A" w14:textId="77777777" w:rsidTr="009A0E1A">
        <w:tc>
          <w:tcPr>
            <w:tcW w:w="358" w:type="dxa"/>
            <w:tcBorders>
              <w:bottom w:val="single" w:sz="4" w:space="0" w:color="23ABF5"/>
              <w:right w:val="single" w:sz="4" w:space="0" w:color="23ABF5"/>
            </w:tcBorders>
          </w:tcPr>
          <w:p w14:paraId="67FB58EC" w14:textId="77777777" w:rsidR="00C20D68" w:rsidRPr="00831E4C" w:rsidRDefault="00C20D68" w:rsidP="00C20D68">
            <w:pPr>
              <w:spacing w:line="216" w:lineRule="auto"/>
              <w:rPr>
                <w:rFonts w:ascii="Open Sans" w:hAnsi="Open Sans"/>
                <w:color w:val="043E90"/>
                <w:sz w:val="18"/>
                <w:szCs w:val="18"/>
                <w:lang w:val="en-US" w:bidi="ar-JO"/>
              </w:rPr>
            </w:pPr>
          </w:p>
        </w:tc>
        <w:tc>
          <w:tcPr>
            <w:tcW w:w="1262" w:type="dxa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  <w:vAlign w:val="center"/>
          </w:tcPr>
          <w:p w14:paraId="308F3532" w14:textId="13D9743E" w:rsidR="00C20D68" w:rsidRPr="00831E4C" w:rsidRDefault="00C20D68" w:rsidP="00433F53">
            <w:pPr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D</w:t>
            </w:r>
            <w:r w:rsidR="000930C9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ate</w:t>
            </w:r>
          </w:p>
        </w:tc>
        <w:tc>
          <w:tcPr>
            <w:tcW w:w="3960" w:type="dxa"/>
            <w:gridSpan w:val="2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  <w:vAlign w:val="center"/>
          </w:tcPr>
          <w:p w14:paraId="00F88261" w14:textId="22B292A8" w:rsidR="00C20D68" w:rsidRPr="00831E4C" w:rsidRDefault="000930C9" w:rsidP="00433F53">
            <w:pPr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Description</w:t>
            </w:r>
          </w:p>
        </w:tc>
        <w:tc>
          <w:tcPr>
            <w:tcW w:w="1260" w:type="dxa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  <w:vAlign w:val="center"/>
          </w:tcPr>
          <w:p w14:paraId="58AE7417" w14:textId="17306037" w:rsidR="00C20D68" w:rsidRPr="00831E4C" w:rsidRDefault="000930C9" w:rsidP="00190350">
            <w:pPr>
              <w:spacing w:line="216" w:lineRule="auto"/>
              <w:jc w:val="right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Net</w:t>
            </w:r>
          </w:p>
        </w:tc>
        <w:tc>
          <w:tcPr>
            <w:tcW w:w="1080" w:type="dxa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  <w:vAlign w:val="center"/>
          </w:tcPr>
          <w:p w14:paraId="37A880AE" w14:textId="3E2AFBC5" w:rsidR="00C20D68" w:rsidRPr="00831E4C" w:rsidRDefault="000930C9" w:rsidP="009A0E1A">
            <w:pPr>
              <w:spacing w:line="216" w:lineRule="auto"/>
              <w:jc w:val="right"/>
              <w:rPr>
                <w:rFonts w:ascii="Open Sans" w:hAnsi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VAT</w:t>
            </w:r>
            <w:r w:rsidR="00C20D68"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 xml:space="preserve"> (</w:t>
            </w:r>
            <w:r w:rsidR="00C20D68" w:rsidRPr="00831E4C">
              <w:rPr>
                <w:rFonts w:ascii="Open Sans" w:hAnsi="Open Sans"/>
                <w:b/>
                <w:bCs/>
                <w:color w:val="23ABF5"/>
                <w:sz w:val="18"/>
                <w:szCs w:val="18"/>
                <w:lang w:val="en-US" w:bidi="ar-JO"/>
              </w:rPr>
              <w:t>0%)</w:t>
            </w:r>
          </w:p>
        </w:tc>
        <w:tc>
          <w:tcPr>
            <w:tcW w:w="1101" w:type="dxa"/>
            <w:gridSpan w:val="2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  <w:vAlign w:val="center"/>
          </w:tcPr>
          <w:p w14:paraId="565D6ED9" w14:textId="2C410022" w:rsidR="00C20D68" w:rsidRPr="00831E4C" w:rsidRDefault="000930C9" w:rsidP="00190350">
            <w:pPr>
              <w:spacing w:line="216" w:lineRule="auto"/>
              <w:jc w:val="right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Gross</w:t>
            </w:r>
          </w:p>
        </w:tc>
      </w:tr>
      <w:tr w:rsidR="006A3BDF" w:rsidRPr="00831E4C" w14:paraId="5809DCBF" w14:textId="77777777" w:rsidTr="009A0E1A">
        <w:tc>
          <w:tcPr>
            <w:tcW w:w="358" w:type="dxa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</w:tcPr>
          <w:p w14:paraId="12FEB276" w14:textId="77777777" w:rsidR="00C20D68" w:rsidRPr="00831E4C" w:rsidRDefault="00C20D68" w:rsidP="00C20D68">
            <w:pPr>
              <w:spacing w:line="216" w:lineRule="auto"/>
              <w:rPr>
                <w:rFonts w:ascii="Open Sans" w:hAnsi="Open Sans" w:cs="Open Sans"/>
                <w:b/>
                <w:bCs/>
                <w:color w:val="043E90"/>
                <w:sz w:val="18"/>
                <w:szCs w:val="18"/>
                <w:lang w:val="en-US" w:bidi="ar-JO"/>
              </w:rPr>
            </w:pPr>
            <w:r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1</w:t>
            </w:r>
          </w:p>
        </w:tc>
        <w:tc>
          <w:tcPr>
            <w:tcW w:w="1262" w:type="dxa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</w:tcPr>
          <w:p w14:paraId="501109B8" w14:textId="5F5A6015" w:rsidR="00C20D68" w:rsidRPr="00831E4C" w:rsidRDefault="00AF17A0" w:rsidP="00C20D68">
            <w:pPr>
              <w:spacing w:line="216" w:lineRule="auto"/>
              <w:rPr>
                <w:rFonts w:ascii="Open Sans" w:hAnsi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07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-0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5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-</w:t>
            </w:r>
            <w:r w:rsidR="00C20D68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2</w:t>
            </w:r>
            <w:r w:rsidR="00C20D68" w:rsidRPr="00831E4C">
              <w:rPr>
                <w:rFonts w:ascii="Open Sans" w:hAnsi="Open Sans"/>
                <w:color w:val="043E90"/>
                <w:sz w:val="18"/>
                <w:szCs w:val="18"/>
                <w:lang w:val="en-US" w:bidi="ar-JO"/>
              </w:rPr>
              <w:t>0</w:t>
            </w:r>
            <w:r>
              <w:rPr>
                <w:rFonts w:ascii="Open Sans" w:hAnsi="Open Sans"/>
                <w:color w:val="043E90"/>
                <w:sz w:val="18"/>
                <w:szCs w:val="18"/>
                <w:lang w:val="en-US" w:bidi="ar-JO"/>
              </w:rPr>
              <w:t>23</w:t>
            </w:r>
          </w:p>
        </w:tc>
        <w:tc>
          <w:tcPr>
            <w:tcW w:w="3960" w:type="dxa"/>
            <w:gridSpan w:val="2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</w:tcPr>
          <w:p w14:paraId="38AEC22B" w14:textId="21D67C23" w:rsidR="00C20D68" w:rsidRPr="00831E4C" w:rsidRDefault="00AF17A0" w:rsidP="006A3BDF">
            <w:pPr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043E90"/>
                <w:sz w:val="18"/>
                <w:szCs w:val="18"/>
                <w:lang w:val="en-US" w:bidi="ar-JO"/>
              </w:rPr>
              <w:t>Outlier Conference 2023</w:t>
            </w:r>
            <w:r w:rsidR="006A3BDF" w:rsidRP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: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br/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Deliver talk in person in Porto</w:t>
            </w:r>
          </w:p>
        </w:tc>
        <w:tc>
          <w:tcPr>
            <w:tcW w:w="1260" w:type="dxa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</w:tcPr>
          <w:p w14:paraId="235BBBCC" w14:textId="48062A6E" w:rsidR="00C20D68" w:rsidRPr="00831E4C" w:rsidRDefault="00AF17A0" w:rsidP="006A3BDF">
            <w:pPr>
              <w:spacing w:line="216" w:lineRule="auto"/>
              <w:jc w:val="right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$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 xml:space="preserve"> 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4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5</w:t>
            </w:r>
            <w:r w:rsidR="009A0E1A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0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.00</w:t>
            </w:r>
          </w:p>
        </w:tc>
        <w:tc>
          <w:tcPr>
            <w:tcW w:w="1080" w:type="dxa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</w:tcPr>
          <w:p w14:paraId="1140423A" w14:textId="3DA997E6" w:rsidR="00C20D68" w:rsidRPr="00831E4C" w:rsidRDefault="00AF17A0" w:rsidP="006A3BDF">
            <w:pPr>
              <w:spacing w:line="216" w:lineRule="auto"/>
              <w:jc w:val="right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$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 xml:space="preserve"> </w:t>
            </w:r>
            <w:r w:rsidR="009A0E1A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0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.00</w:t>
            </w:r>
          </w:p>
        </w:tc>
        <w:tc>
          <w:tcPr>
            <w:tcW w:w="1101" w:type="dxa"/>
            <w:gridSpan w:val="2"/>
            <w:tcBorders>
              <w:top w:val="single" w:sz="4" w:space="0" w:color="23ABF5"/>
              <w:left w:val="single" w:sz="4" w:space="0" w:color="23ABF5"/>
              <w:bottom w:val="single" w:sz="4" w:space="0" w:color="23ABF5"/>
              <w:right w:val="single" w:sz="4" w:space="0" w:color="23ABF5"/>
            </w:tcBorders>
          </w:tcPr>
          <w:p w14:paraId="693958A0" w14:textId="3BAB245B" w:rsidR="00C20D68" w:rsidRPr="00831E4C" w:rsidRDefault="00AF17A0" w:rsidP="006A3BDF">
            <w:pPr>
              <w:spacing w:line="216" w:lineRule="auto"/>
              <w:jc w:val="right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$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 xml:space="preserve"> 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4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5</w:t>
            </w:r>
            <w:r w:rsidR="00C20D68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0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.00</w:t>
            </w:r>
          </w:p>
        </w:tc>
      </w:tr>
      <w:tr w:rsidR="006A3BDF" w:rsidRPr="00831E4C" w14:paraId="3DD94985" w14:textId="77777777" w:rsidTr="009A0E1A">
        <w:tc>
          <w:tcPr>
            <w:tcW w:w="7920" w:type="dxa"/>
            <w:gridSpan w:val="6"/>
            <w:tcBorders>
              <w:top w:val="single" w:sz="4" w:space="0" w:color="23ABF5"/>
            </w:tcBorders>
          </w:tcPr>
          <w:p w14:paraId="3374857B" w14:textId="0D97A0AF" w:rsidR="006A3BDF" w:rsidRPr="00831E4C" w:rsidRDefault="009A0E1A" w:rsidP="00433F53">
            <w:pPr>
              <w:spacing w:before="120" w:line="216" w:lineRule="auto"/>
              <w:jc w:val="right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Subtotal</w:t>
            </w:r>
          </w:p>
        </w:tc>
        <w:tc>
          <w:tcPr>
            <w:tcW w:w="1101" w:type="dxa"/>
            <w:gridSpan w:val="2"/>
            <w:tcBorders>
              <w:top w:val="single" w:sz="4" w:space="0" w:color="23ABF5"/>
            </w:tcBorders>
          </w:tcPr>
          <w:p w14:paraId="18317EC7" w14:textId="09D85AFE" w:rsidR="006A3BDF" w:rsidRPr="00831E4C" w:rsidRDefault="00AF17A0" w:rsidP="00433F53">
            <w:pPr>
              <w:spacing w:before="120" w:line="216" w:lineRule="auto"/>
              <w:jc w:val="right"/>
              <w:rPr>
                <w:rFonts w:ascii="Open Sans" w:hAnsi="Open Sans" w:cs="Open Sans"/>
                <w:bCs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$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 xml:space="preserve"> 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4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5</w:t>
            </w:r>
            <w:r w:rsidR="009A0E1A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0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.00</w:t>
            </w:r>
          </w:p>
        </w:tc>
      </w:tr>
      <w:tr w:rsidR="006A3BDF" w:rsidRPr="00831E4C" w14:paraId="1B0B385E" w14:textId="77777777" w:rsidTr="009A0E1A">
        <w:tc>
          <w:tcPr>
            <w:tcW w:w="7920" w:type="dxa"/>
            <w:gridSpan w:val="6"/>
          </w:tcPr>
          <w:p w14:paraId="53E65A1E" w14:textId="3102839A" w:rsidR="006A3BDF" w:rsidRPr="00831E4C" w:rsidRDefault="009A0E1A" w:rsidP="006A3BDF">
            <w:pPr>
              <w:spacing w:line="216" w:lineRule="auto"/>
              <w:jc w:val="right"/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Prepaid</w:t>
            </w:r>
          </w:p>
        </w:tc>
        <w:tc>
          <w:tcPr>
            <w:tcW w:w="1101" w:type="dxa"/>
            <w:gridSpan w:val="2"/>
          </w:tcPr>
          <w:p w14:paraId="471C12D4" w14:textId="219DAFC2" w:rsidR="006A3BDF" w:rsidRPr="00831E4C" w:rsidRDefault="00AF17A0" w:rsidP="006A3BDF">
            <w:pPr>
              <w:spacing w:line="216" w:lineRule="auto"/>
              <w:jc w:val="right"/>
              <w:rPr>
                <w:rFonts w:ascii="Open Sans" w:hAnsi="Open Sans" w:cs="Open Sans"/>
                <w:bCs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$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 xml:space="preserve"> </w:t>
            </w:r>
            <w:r w:rsidR="009A0E1A" w:rsidRPr="00831E4C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0</w:t>
            </w:r>
            <w:r w:rsidR="009A0E1A">
              <w:rPr>
                <w:rFonts w:ascii="Open Sans" w:hAnsi="Open Sans" w:cs="Open Sans"/>
                <w:color w:val="043E90"/>
                <w:sz w:val="18"/>
                <w:szCs w:val="18"/>
                <w:lang w:val="en-US" w:bidi="ar-JO"/>
              </w:rPr>
              <w:t>.00</w:t>
            </w:r>
          </w:p>
        </w:tc>
      </w:tr>
      <w:tr w:rsidR="006A3BDF" w:rsidRPr="00831E4C" w14:paraId="3085F9DA" w14:textId="77777777" w:rsidTr="009A0E1A">
        <w:tc>
          <w:tcPr>
            <w:tcW w:w="7920" w:type="dxa"/>
            <w:gridSpan w:val="6"/>
          </w:tcPr>
          <w:p w14:paraId="187E3076" w14:textId="4D8617CC" w:rsidR="006A3BDF" w:rsidRPr="00831E4C" w:rsidRDefault="009A0E1A" w:rsidP="006A3BDF">
            <w:pPr>
              <w:spacing w:line="216" w:lineRule="auto"/>
              <w:jc w:val="right"/>
              <w:rPr>
                <w:rFonts w:ascii="Open Sans" w:hAnsi="Open Sans" w:cs="Open Sans"/>
                <w:b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color w:val="043E90"/>
                <w:sz w:val="18"/>
                <w:szCs w:val="18"/>
                <w:lang w:val="en-US" w:bidi="ar-JO"/>
              </w:rPr>
              <w:t>Total</w:t>
            </w:r>
            <w:r w:rsidR="00545A22">
              <w:rPr>
                <w:rFonts w:ascii="Open Sans" w:hAnsi="Open Sans" w:cs="Open Sans"/>
                <w:b/>
                <w:color w:val="043E90"/>
                <w:sz w:val="18"/>
                <w:szCs w:val="18"/>
                <w:lang w:val="en-US" w:bidi="ar-JO"/>
              </w:rPr>
              <w:t xml:space="preserve"> due</w:t>
            </w:r>
          </w:p>
        </w:tc>
        <w:tc>
          <w:tcPr>
            <w:tcW w:w="1101" w:type="dxa"/>
            <w:gridSpan w:val="2"/>
          </w:tcPr>
          <w:p w14:paraId="3C15EF31" w14:textId="13A07A7D" w:rsidR="006A3BDF" w:rsidRPr="009A0E1A" w:rsidRDefault="00AF17A0" w:rsidP="009A0E1A">
            <w:pPr>
              <w:spacing w:line="216" w:lineRule="auto"/>
              <w:jc w:val="right"/>
              <w:rPr>
                <w:rFonts w:ascii="Open Sans" w:hAnsi="Open Sans"/>
                <w:b/>
                <w:bCs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b/>
                <w:bCs/>
                <w:color w:val="043E90"/>
                <w:sz w:val="18"/>
                <w:szCs w:val="18"/>
                <w:lang w:val="en-US" w:bidi="ar-JO"/>
              </w:rPr>
              <w:t>$</w:t>
            </w:r>
            <w:r w:rsidR="009A0E1A" w:rsidRPr="009A0E1A">
              <w:rPr>
                <w:rFonts w:ascii="Open Sans" w:hAnsi="Open Sans" w:cs="Open Sans"/>
                <w:b/>
                <w:bCs/>
                <w:color w:val="043E90"/>
                <w:sz w:val="18"/>
                <w:szCs w:val="18"/>
                <w:lang w:val="en-US" w:bidi="ar-JO"/>
              </w:rPr>
              <w:t xml:space="preserve"> </w:t>
            </w:r>
            <w:r>
              <w:rPr>
                <w:rFonts w:ascii="Open Sans" w:hAnsi="Open Sans" w:cs="Open Sans"/>
                <w:b/>
                <w:bCs/>
                <w:color w:val="043E90"/>
                <w:sz w:val="18"/>
                <w:szCs w:val="18"/>
                <w:lang w:val="en-US" w:bidi="ar-JO"/>
              </w:rPr>
              <w:t>4</w:t>
            </w:r>
            <w:r w:rsidR="009A0E1A" w:rsidRPr="009A0E1A">
              <w:rPr>
                <w:rFonts w:ascii="Open Sans" w:hAnsi="Open Sans" w:cs="Open Sans"/>
                <w:b/>
                <w:bCs/>
                <w:color w:val="043E90"/>
                <w:sz w:val="18"/>
                <w:szCs w:val="18"/>
                <w:lang w:val="en-US" w:bidi="ar-JO"/>
              </w:rPr>
              <w:t>50.00</w:t>
            </w:r>
          </w:p>
        </w:tc>
      </w:tr>
      <w:tr w:rsidR="0013108C" w:rsidRPr="00831E4C" w14:paraId="11B7D1B6" w14:textId="77777777" w:rsidTr="0013108C">
        <w:trPr>
          <w:gridAfter w:val="1"/>
          <w:wAfter w:w="21" w:type="dxa"/>
        </w:trPr>
        <w:tc>
          <w:tcPr>
            <w:tcW w:w="2340" w:type="dxa"/>
            <w:gridSpan w:val="3"/>
          </w:tcPr>
          <w:p w14:paraId="6EBAFDDD" w14:textId="1C3656B6" w:rsidR="0013108C" w:rsidRPr="00831E4C" w:rsidRDefault="009A0E1A" w:rsidP="0013108C">
            <w:pPr>
              <w:pStyle w:val="Header"/>
              <w:spacing w:line="216" w:lineRule="auto"/>
              <w:ind w:left="-104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043E90"/>
                <w:sz w:val="22"/>
                <w:szCs w:val="20"/>
                <w:lang w:val="en-US" w:bidi="ar-JO"/>
              </w:rPr>
              <w:t>Payment details</w:t>
            </w:r>
          </w:p>
        </w:tc>
        <w:tc>
          <w:tcPr>
            <w:tcW w:w="6660" w:type="dxa"/>
            <w:gridSpan w:val="4"/>
          </w:tcPr>
          <w:p w14:paraId="16A9F8BB" w14:textId="77777777" w:rsidR="0013108C" w:rsidRPr="00831E4C" w:rsidRDefault="0013108C" w:rsidP="009D58BD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</w:p>
        </w:tc>
      </w:tr>
      <w:tr w:rsidR="0059104B" w:rsidRPr="00831E4C" w14:paraId="35A2EF75" w14:textId="77777777" w:rsidTr="0013108C">
        <w:trPr>
          <w:gridAfter w:val="1"/>
          <w:wAfter w:w="21" w:type="dxa"/>
        </w:trPr>
        <w:tc>
          <w:tcPr>
            <w:tcW w:w="2340" w:type="dxa"/>
            <w:gridSpan w:val="3"/>
          </w:tcPr>
          <w:p w14:paraId="033BB563" w14:textId="5968C570" w:rsidR="0059104B" w:rsidRPr="00831E4C" w:rsidRDefault="0059104B" w:rsidP="009D58BD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 w:rsidRPr="00831E4C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Ban</w:t>
            </w:r>
            <w:r w:rsidR="009A0E1A"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k</w:t>
            </w:r>
          </w:p>
        </w:tc>
        <w:tc>
          <w:tcPr>
            <w:tcW w:w="6660" w:type="dxa"/>
            <w:gridSpan w:val="4"/>
          </w:tcPr>
          <w:p w14:paraId="24AA559B" w14:textId="2BBCC55F" w:rsidR="0059104B" w:rsidRPr="00831E4C" w:rsidRDefault="00AF17A0" w:rsidP="009D58BD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Wise</w:t>
            </w:r>
          </w:p>
        </w:tc>
      </w:tr>
      <w:tr w:rsidR="0059104B" w:rsidRPr="00831E4C" w14:paraId="4BFCE25E" w14:textId="77777777" w:rsidTr="0013108C">
        <w:trPr>
          <w:gridAfter w:val="1"/>
          <w:wAfter w:w="21" w:type="dxa"/>
        </w:trPr>
        <w:tc>
          <w:tcPr>
            <w:tcW w:w="2340" w:type="dxa"/>
            <w:gridSpan w:val="3"/>
          </w:tcPr>
          <w:p w14:paraId="46C9254F" w14:textId="1B65F6B9" w:rsidR="0059104B" w:rsidRPr="00831E4C" w:rsidRDefault="009A0E1A" w:rsidP="0059104B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Address</w:t>
            </w:r>
          </w:p>
        </w:tc>
        <w:tc>
          <w:tcPr>
            <w:tcW w:w="6660" w:type="dxa"/>
            <w:gridSpan w:val="4"/>
          </w:tcPr>
          <w:p w14:paraId="2DA91E51" w14:textId="1A50DA0B" w:rsidR="0059104B" w:rsidRPr="00831E4C" w:rsidRDefault="00AF17A0" w:rsidP="0059104B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30 W. 26</w:t>
            </w:r>
            <w:r w:rsidRPr="00AF17A0">
              <w:rPr>
                <w:rFonts w:ascii="Open Sans" w:hAnsi="Open Sans" w:cs="Open Sans"/>
                <w:color w:val="043E90"/>
                <w:sz w:val="18"/>
                <w:szCs w:val="18"/>
                <w:vertAlign w:val="superscript"/>
                <w:lang w:val="en-US"/>
              </w:rPr>
              <w:t>th</w:t>
            </w: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 xml:space="preserve"> Street, Sixth Floor, New York, NY 10010, United States</w:t>
            </w:r>
          </w:p>
        </w:tc>
      </w:tr>
      <w:tr w:rsidR="0059104B" w:rsidRPr="00831E4C" w14:paraId="3D23097F" w14:textId="77777777" w:rsidTr="0013108C">
        <w:trPr>
          <w:gridAfter w:val="1"/>
          <w:wAfter w:w="21" w:type="dxa"/>
        </w:trPr>
        <w:tc>
          <w:tcPr>
            <w:tcW w:w="2340" w:type="dxa"/>
            <w:gridSpan w:val="3"/>
          </w:tcPr>
          <w:p w14:paraId="3F84FAED" w14:textId="6CCC92F5" w:rsidR="0059104B" w:rsidRPr="00831E4C" w:rsidRDefault="009A0E1A" w:rsidP="0059104B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Account holder</w:t>
            </w:r>
          </w:p>
        </w:tc>
        <w:tc>
          <w:tcPr>
            <w:tcW w:w="6660" w:type="dxa"/>
            <w:gridSpan w:val="4"/>
          </w:tcPr>
          <w:p w14:paraId="6B9B3A93" w14:textId="05D94ACA" w:rsidR="0059104B" w:rsidRPr="00831E4C" w:rsidRDefault="00AF17A0" w:rsidP="0059104B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AF17A0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Dénes Csala</w:t>
            </w:r>
          </w:p>
        </w:tc>
      </w:tr>
      <w:tr w:rsidR="0059104B" w:rsidRPr="00831E4C" w14:paraId="0D877809" w14:textId="77777777" w:rsidTr="0013108C">
        <w:trPr>
          <w:gridAfter w:val="1"/>
          <w:wAfter w:w="21" w:type="dxa"/>
        </w:trPr>
        <w:tc>
          <w:tcPr>
            <w:tcW w:w="2340" w:type="dxa"/>
            <w:gridSpan w:val="3"/>
          </w:tcPr>
          <w:p w14:paraId="04301CCA" w14:textId="2B6A5FB9" w:rsidR="0059104B" w:rsidRPr="00831E4C" w:rsidRDefault="00AF17A0" w:rsidP="0059104B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ACH</w:t>
            </w:r>
          </w:p>
        </w:tc>
        <w:tc>
          <w:tcPr>
            <w:tcW w:w="6660" w:type="dxa"/>
            <w:gridSpan w:val="4"/>
          </w:tcPr>
          <w:p w14:paraId="44CD2815" w14:textId="456803A5" w:rsidR="0059104B" w:rsidRPr="00831E4C" w:rsidRDefault="00AF17A0" w:rsidP="0059104B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AF17A0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084009519</w:t>
            </w:r>
          </w:p>
        </w:tc>
      </w:tr>
      <w:tr w:rsidR="00AF17A0" w:rsidRPr="00831E4C" w14:paraId="17207473" w14:textId="77777777" w:rsidTr="0013108C">
        <w:trPr>
          <w:gridAfter w:val="1"/>
          <w:wAfter w:w="21" w:type="dxa"/>
        </w:trPr>
        <w:tc>
          <w:tcPr>
            <w:tcW w:w="2340" w:type="dxa"/>
            <w:gridSpan w:val="3"/>
          </w:tcPr>
          <w:p w14:paraId="7812AB5D" w14:textId="2D73BD80" w:rsidR="00AF17A0" w:rsidRDefault="00AF17A0" w:rsidP="0059104B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Account number</w:t>
            </w:r>
          </w:p>
        </w:tc>
        <w:tc>
          <w:tcPr>
            <w:tcW w:w="6660" w:type="dxa"/>
            <w:gridSpan w:val="4"/>
          </w:tcPr>
          <w:p w14:paraId="7F450D69" w14:textId="435F37E5" w:rsidR="00AF17A0" w:rsidRPr="00AF17A0" w:rsidRDefault="00AF17A0" w:rsidP="0059104B">
            <w:pPr>
              <w:pStyle w:val="Header"/>
              <w:spacing w:line="216" w:lineRule="auto"/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</w:pPr>
            <w:r w:rsidRPr="00AF17A0"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9600000000127557</w:t>
            </w:r>
          </w:p>
        </w:tc>
      </w:tr>
      <w:tr w:rsidR="0059104B" w:rsidRPr="00831E4C" w14:paraId="1C28172D" w14:textId="77777777" w:rsidTr="0013108C">
        <w:trPr>
          <w:gridAfter w:val="1"/>
          <w:wAfter w:w="21" w:type="dxa"/>
        </w:trPr>
        <w:tc>
          <w:tcPr>
            <w:tcW w:w="2340" w:type="dxa"/>
            <w:gridSpan w:val="3"/>
          </w:tcPr>
          <w:p w14:paraId="2114B2E9" w14:textId="551ECD9B" w:rsidR="0059104B" w:rsidRPr="00831E4C" w:rsidRDefault="009A0E1A" w:rsidP="0059104B">
            <w:pPr>
              <w:pStyle w:val="Header"/>
              <w:spacing w:line="216" w:lineRule="auto"/>
              <w:jc w:val="right"/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</w:pPr>
            <w:r>
              <w:rPr>
                <w:rFonts w:ascii="Open Sans" w:hAnsi="Open Sans" w:cs="Open Sans"/>
                <w:b/>
                <w:bCs/>
                <w:color w:val="23ABF5"/>
                <w:sz w:val="18"/>
                <w:szCs w:val="18"/>
                <w:lang w:val="en-US"/>
              </w:rPr>
              <w:t>Description</w:t>
            </w:r>
          </w:p>
        </w:tc>
        <w:tc>
          <w:tcPr>
            <w:tcW w:w="6660" w:type="dxa"/>
            <w:gridSpan w:val="4"/>
          </w:tcPr>
          <w:p w14:paraId="32204C9E" w14:textId="40CFD870" w:rsidR="0059104B" w:rsidRPr="00831E4C" w:rsidRDefault="00AF17A0" w:rsidP="00EA3163">
            <w:pPr>
              <w:pStyle w:val="Header"/>
              <w:spacing w:line="216" w:lineRule="auto"/>
              <w:rPr>
                <w:rFonts w:ascii="Open Sans" w:hAnsi="Open Sans"/>
                <w:color w:val="043E90"/>
                <w:sz w:val="18"/>
                <w:szCs w:val="18"/>
                <w:lang w:val="en-US" w:bidi="ar-JO"/>
              </w:rPr>
            </w:pPr>
            <w:r>
              <w:rPr>
                <w:rFonts w:ascii="Open Sans" w:hAnsi="Open Sans" w:cs="Open Sans"/>
                <w:color w:val="043E90"/>
                <w:sz w:val="18"/>
                <w:szCs w:val="18"/>
                <w:lang w:val="en-US"/>
              </w:rPr>
              <w:t>Outlier 2023</w:t>
            </w:r>
          </w:p>
        </w:tc>
      </w:tr>
    </w:tbl>
    <w:p w14:paraId="490DE1A7" w14:textId="77777777" w:rsidR="00A16940" w:rsidRPr="00831E4C" w:rsidRDefault="004D72D5" w:rsidP="004D72D5">
      <w:pPr>
        <w:rPr>
          <w:rFonts w:ascii="Open Sans" w:hAnsi="Open Sans" w:cs="Open Sans"/>
          <w:sz w:val="12"/>
          <w:szCs w:val="12"/>
          <w:lang w:val="en-US" w:bidi="ar-JO"/>
        </w:rPr>
      </w:pPr>
      <w:r w:rsidRPr="00831E4C">
        <w:rPr>
          <w:rFonts w:ascii="Open Sans" w:hAnsi="Open Sans" w:cs="Open Sans"/>
          <w:b/>
          <w:bCs/>
          <w:noProof/>
          <w:color w:val="23ABF5"/>
          <w:sz w:val="18"/>
          <w:szCs w:val="18"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F1FD73" wp14:editId="01953219">
                <wp:simplePos x="0" y="0"/>
                <wp:positionH relativeFrom="page">
                  <wp:posOffset>62230</wp:posOffset>
                </wp:positionH>
                <wp:positionV relativeFrom="paragraph">
                  <wp:posOffset>257175</wp:posOffset>
                </wp:positionV>
                <wp:extent cx="7498080" cy="18288"/>
                <wp:effectExtent l="0" t="0" r="0" b="0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498080" cy="18288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50000">
                              <a:srgbClr val="23ABF5">
                                <a:alpha val="50000"/>
                              </a:srgbClr>
                            </a:gs>
                            <a:gs pos="10000">
                              <a:schemeClr val="bg1"/>
                            </a:gs>
                            <a:gs pos="90000">
                              <a:schemeClr val="bg1"/>
                            </a:gs>
                          </a:gsLst>
                          <a:lin ang="0" scaled="0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E99AB0" id="Rectangle 2" o:spid="_x0000_s1026" style="position:absolute;margin-left:4.9pt;margin-top:20.25pt;width:590.4pt;height:1.4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HqW+6AIAAHYGAAAOAAAAZHJzL2Uyb0RvYy54bWysVW1v2yAQ/j5p/wHxfXXspWsa1amyVpkm&#10;VW3VdupngsFGwsCAxMl+/Q6wnfRF0zQtHwhwd89xz7344nLXSrRl1gmtSpyfTDBiiupKqLrEP55W&#10;n2YYOU9URaRWrMR75vDl4uOHi87MWaEbLStmEYAoN+9MiRvvzTzLHG1YS9yJNkyBkGvbEg9HW2eV&#10;JR2gtzIrJpMvWadtZaymzDm4vU5CvIj4nDPq7zh3zCNZYnibj6uN6zqs2eKCzGtLTCNo/wzyD69o&#10;iVDgdIS6Jp6gjRVvoFpBrXaa+xOq20xzLiiLMUA0+eRVNI8NMSzGAuQ4M9Lk/h8svd3eWySqEhcY&#10;KdJCih6ANKJqyVAR6OmMm4PWo7m3/cnBNsS647YN/xAF2kVK9yOlbOcRhcuz6flsMgPmKcjyWTGb&#10;BczsYGys89+YblHYlNiC80gk2d44n1QHlZ7faiWkRFwKKBcFRYWR1f5Z+CbSBV5SIhzYRwuHjAbG&#10;TifwiyJn6/WVtGhLoCiKz8uvq9PkUpqGpNuknNz36vHVtTuGzA+QoV7ZCLqu8z7Mlwbnf2cA9NTD&#10;86VQCLIR6XWUSAap6svWC8lCstIzoYgjM+GBUoVV6cBUkoabLKQyJS/u/F6ypP3AONQApKtIBL2M&#10;hlDKlE+0uoZU7B2OBovIklQAGJA5+B+xe4BBM4EM2OmVvX4wZbF5R+M+c38yHi2iZ638aNwKpe17&#10;kUmIqvec9AeSEjWBpbWu9tAhUGIpBYauBFTqDXH+nliYFVDbMP/8HSxc6q7Eut9h1Gj76737oA8t&#10;DFKMOpg9JXY/N8RCJcvvCkr1PJ9Ow7CKh+npWQEHeyxZH0vUpr3SUMk5TFpD4zboezlsudXtM4zJ&#10;ZfAKIqIo+C4x9XY4XPk0E2HQUrZcRjUYUIb4G/Vo6NBUoROfds/Emr5dPfT5rR7mFJm/6tqkG/Kh&#10;9HLjNRexWA+89nzDcIuF0w/iMD2Pz1Hr8LlY/AYAAP//AwBQSwMEFAAGAAgAAAAhAFL1wjndAAAA&#10;CAEAAA8AAABkcnMvZG93bnJldi54bWxMj8FOwzAQRO9I/IO1SNyo3VIqmsapEBI3cqCA2qMTb+II&#10;ex1ipwl/j3uC486MZt7m+9lZdsYhdJ4kLBcCGFLtdUethI/3l7tHYCEq0sp6Qgk/GGBfXF/lKtN+&#10;ojc8H2LLUgmFTEkwMfYZ56E26FRY+B4peY0fnIrpHFquBzWlcmf5SogNd6qjtGBUj88G66/D6CTM&#10;n+V3Y6fXcrSnZjya41D2q0rK25v5aQcs4hz/wnDBT+hQJKbKj6QDsxK2CTxKWIsHYBd7uRUbYFVS&#10;7tfAi5z/f6D4BQAA//8DAFBLAQItABQABgAIAAAAIQC2gziS/gAAAOEBAAATAAAAAAAAAAAAAAAA&#10;AAAAAABbQ29udGVudF9UeXBlc10ueG1sUEsBAi0AFAAGAAgAAAAhADj9If/WAAAAlAEAAAsAAAAA&#10;AAAAAAAAAAAALwEAAF9yZWxzLy5yZWxzUEsBAi0AFAAGAAgAAAAhADwepb7oAgAAdgYAAA4AAAAA&#10;AAAAAAAAAAAALgIAAGRycy9lMm9Eb2MueG1sUEsBAi0AFAAGAAgAAAAhAFL1wjndAAAACAEAAA8A&#10;AAAAAAAAAAAAAAAAQgUAAGRycy9kb3ducmV2LnhtbFBLBQYAAAAABAAEAPMAAABMBgAAAAA=&#10;" fillcolor="white [3212]" stroked="f" strokeweight="1pt">
                <v:fill color2="white [3212]" rotate="t" angle="90" colors="0 white;6554f white;.5 #23abf5" focus="100%" type="gradient">
                  <o:fill v:ext="view" type="gradientUnscaled"/>
                </v:fill>
                <w10:wrap anchorx="page"/>
              </v:rect>
            </w:pict>
          </mc:Fallback>
        </mc:AlternateContent>
      </w:r>
      <w:r w:rsidR="00703268" w:rsidRPr="00831E4C">
        <w:rPr>
          <w:rFonts w:ascii="Open Sans" w:hAnsi="Open Sans" w:cs="Open Sans"/>
          <w:sz w:val="18"/>
          <w:szCs w:val="18"/>
          <w:lang w:val="en-US" w:bidi="ar-JO"/>
        </w:rPr>
        <w:t xml:space="preserve"> </w:t>
      </w:r>
    </w:p>
    <w:p w14:paraId="3496A85F" w14:textId="4E6E95C9" w:rsidR="00D87634" w:rsidRDefault="00D87634" w:rsidP="00600008">
      <w:pPr>
        <w:spacing w:after="0" w:line="240" w:lineRule="auto"/>
        <w:rPr>
          <w:rFonts w:ascii="Open Sans" w:eastAsia="Times New Roman" w:hAnsi="Open Sans" w:cs="Open Sans"/>
          <w:sz w:val="30"/>
          <w:szCs w:val="30"/>
          <w:lang w:val="en-US" w:eastAsia="en-GB"/>
        </w:rPr>
      </w:pPr>
    </w:p>
    <w:p w14:paraId="1D7F5EDD" w14:textId="77777777" w:rsidR="00AF17A0" w:rsidRPr="00831E4C" w:rsidRDefault="00AF17A0" w:rsidP="00600008">
      <w:pPr>
        <w:spacing w:after="0" w:line="240" w:lineRule="auto"/>
        <w:rPr>
          <w:rFonts w:ascii="Open Sans" w:eastAsia="Times New Roman" w:hAnsi="Open Sans" w:cs="Open Sans"/>
          <w:sz w:val="30"/>
          <w:szCs w:val="30"/>
          <w:lang w:val="en-US" w:eastAsia="en-GB"/>
        </w:rPr>
      </w:pPr>
    </w:p>
    <w:tbl>
      <w:tblPr>
        <w:tblStyle w:val="TableGrid"/>
        <w:tblW w:w="69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7"/>
        <w:gridCol w:w="1557"/>
        <w:gridCol w:w="1979"/>
      </w:tblGrid>
      <w:tr w:rsidR="00AF17A0" w:rsidRPr="00831E4C" w14:paraId="46FB6C4B" w14:textId="77777777" w:rsidTr="00AF17A0">
        <w:tc>
          <w:tcPr>
            <w:tcW w:w="3367" w:type="dxa"/>
            <w:vMerge w:val="restart"/>
          </w:tcPr>
          <w:p w14:paraId="563F2C17" w14:textId="1FF88D04" w:rsidR="00AF17A0" w:rsidRPr="00831E4C" w:rsidRDefault="00AF17A0" w:rsidP="00DB4EF8">
            <w:pPr>
              <w:rPr>
                <w:rFonts w:ascii="Open Sans" w:hAnsi="Open Sans" w:cs="Open Sans"/>
                <w:color w:val="043E90"/>
                <w:sz w:val="20"/>
                <w:szCs w:val="18"/>
                <w:lang w:val="en-US" w:eastAsia="en-GB"/>
              </w:rPr>
            </w:pPr>
            <w:r>
              <w:rPr>
                <w:rFonts w:ascii="Open Sans" w:hAnsi="Open Sans" w:cs="Open Sans"/>
                <w:color w:val="043E90"/>
                <w:sz w:val="20"/>
                <w:szCs w:val="18"/>
                <w:lang w:val="en-US" w:eastAsia="en-GB"/>
              </w:rPr>
              <w:t>Yours truly</w:t>
            </w:r>
            <w:r w:rsidRPr="00831E4C">
              <w:rPr>
                <w:rFonts w:ascii="Open Sans" w:hAnsi="Open Sans" w:cs="Open Sans"/>
                <w:color w:val="043E90"/>
                <w:sz w:val="20"/>
                <w:szCs w:val="18"/>
                <w:lang w:val="en-US" w:eastAsia="en-GB"/>
              </w:rPr>
              <w:t>,</w:t>
            </w:r>
          </w:p>
          <w:p w14:paraId="508B4C8A" w14:textId="77777777" w:rsidR="00AF17A0" w:rsidRPr="00831E4C" w:rsidRDefault="00AF17A0" w:rsidP="00DB4EF8">
            <w:pPr>
              <w:rPr>
                <w:rFonts w:ascii="Open Sans" w:hAnsi="Open Sans" w:cs="Open Sans"/>
                <w:color w:val="043E90"/>
                <w:sz w:val="20"/>
                <w:szCs w:val="18"/>
                <w:lang w:val="en-US" w:eastAsia="en-GB"/>
              </w:rPr>
            </w:pPr>
          </w:p>
          <w:p w14:paraId="0B043057" w14:textId="08DB6C26" w:rsidR="00AF17A0" w:rsidRPr="00831E4C" w:rsidRDefault="00AF17A0" w:rsidP="00190350">
            <w:pPr>
              <w:pStyle w:val="xmsonormal"/>
              <w:spacing w:after="120"/>
              <w:rPr>
                <w:rFonts w:ascii="Play" w:hAnsi="Play" w:cs="Open Sans"/>
                <w:b/>
                <w:bCs/>
                <w:color w:val="043E90"/>
                <w:sz w:val="23"/>
                <w:szCs w:val="23"/>
              </w:rPr>
            </w:pPr>
            <w:r w:rsidRPr="00831E4C">
              <w:rPr>
                <w:rFonts w:ascii="Play" w:hAnsi="Play" w:cs="Open Sans"/>
                <w:b/>
                <w:bCs/>
                <w:color w:val="043E90"/>
                <w:sz w:val="23"/>
                <w:szCs w:val="23"/>
              </w:rPr>
              <w:t>Dénes Csala</w:t>
            </w:r>
            <w:r>
              <w:rPr>
                <w:rFonts w:ascii="Play" w:hAnsi="Play" w:cs="Open Sans"/>
                <w:b/>
                <w:bCs/>
                <w:color w:val="043E90"/>
                <w:sz w:val="23"/>
                <w:szCs w:val="23"/>
              </w:rPr>
              <w:t>, PhD</w:t>
            </w:r>
          </w:p>
          <w:p w14:paraId="3ABF23CA" w14:textId="6C4BD57E" w:rsidR="00AF17A0" w:rsidRPr="00831E4C" w:rsidRDefault="00AF17A0" w:rsidP="00190350">
            <w:pPr>
              <w:pStyle w:val="xmsonormal"/>
              <w:spacing w:after="120"/>
              <w:rPr>
                <w:rFonts w:ascii="Play" w:hAnsi="Play" w:cs="Open Sans"/>
                <w:b/>
                <w:bCs/>
                <w:color w:val="043E90"/>
                <w:sz w:val="20"/>
                <w:szCs w:val="18"/>
              </w:rPr>
            </w:pPr>
            <w:r>
              <w:rPr>
                <w:rFonts w:ascii="Play" w:hAnsi="Play" w:cs="Open Sans"/>
                <w:b/>
                <w:bCs/>
                <w:color w:val="043E90"/>
                <w:sz w:val="20"/>
                <w:szCs w:val="18"/>
                <w:lang w:bidi="ar-JO"/>
              </w:rPr>
              <w:t>Data Scientist</w:t>
            </w:r>
          </w:p>
          <w:p w14:paraId="51CCE056" w14:textId="77777777" w:rsidR="00AF17A0" w:rsidRPr="00831E4C" w:rsidRDefault="00AF17A0" w:rsidP="00DB4EF8">
            <w:pPr>
              <w:pStyle w:val="xmsonormal"/>
              <w:rPr>
                <w:rFonts w:ascii="Play" w:hAnsi="Play" w:cs="Open Sans"/>
                <w:color w:val="043E90"/>
                <w:sz w:val="20"/>
                <w:szCs w:val="18"/>
              </w:rPr>
            </w:pPr>
            <w:r w:rsidRPr="00831E4C">
              <w:rPr>
                <w:rFonts w:ascii="Play" w:hAnsi="Play" w:cs="Open Sans"/>
                <w:color w:val="23ABF5"/>
                <w:sz w:val="20"/>
                <w:szCs w:val="18"/>
              </w:rPr>
              <w:t>Tel:</w:t>
            </w:r>
            <w:r w:rsidRPr="00831E4C">
              <w:rPr>
                <w:rFonts w:ascii="Play" w:hAnsi="Play" w:cs="Open Sans"/>
                <w:b/>
                <w:bCs/>
                <w:color w:val="23ABF5"/>
                <w:sz w:val="20"/>
                <w:szCs w:val="18"/>
              </w:rPr>
              <w:t xml:space="preserve"> </w:t>
            </w:r>
            <w:r w:rsidRPr="00831E4C">
              <w:rPr>
                <w:rFonts w:ascii="Play" w:hAnsi="Play" w:cs="Open Sans"/>
                <w:color w:val="043E90"/>
                <w:sz w:val="20"/>
                <w:szCs w:val="18"/>
              </w:rPr>
              <w:tab/>
              <w:t xml:space="preserve"> +44 (0)739 8483 468 </w:t>
            </w:r>
          </w:p>
          <w:p w14:paraId="3BC728EC" w14:textId="77777777" w:rsidR="00AF17A0" w:rsidRPr="00831E4C" w:rsidRDefault="00AF17A0" w:rsidP="00DB4EF8">
            <w:pPr>
              <w:pStyle w:val="xmsonormal"/>
              <w:rPr>
                <w:rFonts w:ascii="Play" w:hAnsi="Play" w:cs="Open Sans"/>
                <w:color w:val="043E90"/>
                <w:sz w:val="20"/>
                <w:szCs w:val="18"/>
              </w:rPr>
            </w:pPr>
            <w:r w:rsidRPr="00831E4C">
              <w:rPr>
                <w:rFonts w:ascii="Play" w:hAnsi="Play" w:cs="Open Sans"/>
                <w:color w:val="23ABF5"/>
                <w:sz w:val="20"/>
                <w:szCs w:val="18"/>
              </w:rPr>
              <w:t>Mail:</w:t>
            </w:r>
            <w:r w:rsidRPr="00831E4C">
              <w:rPr>
                <w:color w:val="043E90"/>
                <w:sz w:val="20"/>
                <w:szCs w:val="18"/>
              </w:rPr>
              <w:t> </w:t>
            </w:r>
            <w:r w:rsidRPr="00831E4C">
              <w:rPr>
                <w:rFonts w:ascii="Play" w:hAnsi="Play" w:cs="Open Sans"/>
                <w:color w:val="043E90"/>
                <w:sz w:val="20"/>
                <w:szCs w:val="18"/>
              </w:rPr>
              <w:t xml:space="preserve"> </w:t>
            </w:r>
            <w:r w:rsidRPr="00831E4C">
              <w:rPr>
                <w:color w:val="043E90"/>
                <w:sz w:val="20"/>
                <w:szCs w:val="18"/>
              </w:rPr>
              <w:t>   </w:t>
            </w:r>
            <w:r w:rsidRPr="00831E4C">
              <w:rPr>
                <w:rFonts w:ascii="Play" w:hAnsi="Play" w:cs="Open Sans"/>
                <w:color w:val="043E90"/>
                <w:sz w:val="20"/>
                <w:szCs w:val="18"/>
              </w:rPr>
              <w:tab/>
            </w:r>
            <w:hyperlink r:id="rId10" w:history="1">
              <w:r w:rsidRPr="00831E4C">
                <w:rPr>
                  <w:rStyle w:val="Hyperlink"/>
                  <w:rFonts w:ascii="Play" w:hAnsi="Play" w:cs="Open Sans"/>
                  <w:color w:val="043E90"/>
                  <w:sz w:val="20"/>
                  <w:szCs w:val="18"/>
                </w:rPr>
                <w:t>mail@csaladen.es</w:t>
              </w:r>
            </w:hyperlink>
            <w:r w:rsidRPr="00831E4C">
              <w:rPr>
                <w:rFonts w:ascii="Play" w:hAnsi="Play" w:cs="Open Sans"/>
                <w:color w:val="043E90"/>
                <w:sz w:val="20"/>
                <w:szCs w:val="18"/>
              </w:rPr>
              <w:t xml:space="preserve">  </w:t>
            </w:r>
          </w:p>
          <w:p w14:paraId="6279ABDE" w14:textId="77777777" w:rsidR="00AF17A0" w:rsidRPr="00831E4C" w:rsidRDefault="00AF17A0" w:rsidP="00190350">
            <w:pPr>
              <w:pStyle w:val="xmsonormal"/>
              <w:rPr>
                <w:rFonts w:ascii="Play" w:hAnsi="Play" w:cs="Open Sans"/>
                <w:color w:val="404040"/>
                <w:sz w:val="20"/>
                <w:szCs w:val="18"/>
              </w:rPr>
            </w:pPr>
            <w:r w:rsidRPr="00831E4C">
              <w:rPr>
                <w:rFonts w:ascii="Play" w:hAnsi="Play" w:cs="Open Sans"/>
                <w:color w:val="23ABF5"/>
                <w:sz w:val="20"/>
                <w:szCs w:val="18"/>
              </w:rPr>
              <w:t>Web:</w:t>
            </w:r>
            <w:r w:rsidRPr="00831E4C">
              <w:rPr>
                <w:rFonts w:ascii="Play" w:hAnsi="Play" w:cs="Open Sans"/>
                <w:color w:val="043E90"/>
                <w:sz w:val="20"/>
                <w:szCs w:val="18"/>
              </w:rPr>
              <w:t xml:space="preserve"> </w:t>
            </w:r>
            <w:r w:rsidRPr="00831E4C">
              <w:rPr>
                <w:rFonts w:ascii="Play" w:hAnsi="Play" w:cs="Open Sans"/>
                <w:color w:val="043E90"/>
                <w:sz w:val="20"/>
                <w:szCs w:val="18"/>
              </w:rPr>
              <w:tab/>
            </w:r>
            <w:hyperlink r:id="rId11" w:history="1">
              <w:r w:rsidRPr="00831E4C">
                <w:rPr>
                  <w:rStyle w:val="Hyperlink"/>
                  <w:rFonts w:ascii="Play" w:hAnsi="Play" w:cs="Open Sans"/>
                  <w:color w:val="043E90"/>
                  <w:sz w:val="20"/>
                  <w:szCs w:val="18"/>
                </w:rPr>
                <w:t>https://data.csaladen.es</w:t>
              </w:r>
            </w:hyperlink>
            <w:r w:rsidRPr="00831E4C">
              <w:rPr>
                <w:rFonts w:ascii="Play" w:hAnsi="Play" w:cs="Open Sans"/>
                <w:color w:val="043E90"/>
                <w:sz w:val="20"/>
                <w:szCs w:val="18"/>
              </w:rPr>
              <w:t xml:space="preserve"> </w:t>
            </w:r>
          </w:p>
        </w:tc>
        <w:tc>
          <w:tcPr>
            <w:tcW w:w="1557" w:type="dxa"/>
          </w:tcPr>
          <w:p w14:paraId="70C33E16" w14:textId="77777777" w:rsidR="00AF17A0" w:rsidRPr="00831E4C" w:rsidRDefault="00AF17A0" w:rsidP="00DB4EF8">
            <w:pPr>
              <w:jc w:val="center"/>
              <w:rPr>
                <w:rFonts w:ascii="Open Sans" w:hAnsi="Open Sans" w:cs="Open Sans"/>
                <w:sz w:val="20"/>
                <w:szCs w:val="18"/>
                <w:lang w:val="en-US" w:eastAsia="en-GB"/>
              </w:rPr>
            </w:pPr>
          </w:p>
        </w:tc>
        <w:tc>
          <w:tcPr>
            <w:tcW w:w="1979" w:type="dxa"/>
          </w:tcPr>
          <w:p w14:paraId="0D31B50D" w14:textId="77777777" w:rsidR="00AF17A0" w:rsidRPr="00831E4C" w:rsidRDefault="00AF17A0" w:rsidP="00DB4EF8">
            <w:pPr>
              <w:jc w:val="center"/>
              <w:rPr>
                <w:rFonts w:ascii="Open Sans" w:hAnsi="Open Sans" w:cs="Open Sans"/>
                <w:sz w:val="20"/>
                <w:szCs w:val="18"/>
                <w:lang w:val="en-US" w:eastAsia="en-GB"/>
              </w:rPr>
            </w:pPr>
          </w:p>
        </w:tc>
      </w:tr>
      <w:tr w:rsidR="00AF17A0" w:rsidRPr="00831E4C" w14:paraId="06B7B8F0" w14:textId="77777777" w:rsidTr="00AF17A0">
        <w:trPr>
          <w:trHeight w:val="936"/>
        </w:trPr>
        <w:tc>
          <w:tcPr>
            <w:tcW w:w="3367" w:type="dxa"/>
            <w:vMerge/>
          </w:tcPr>
          <w:p w14:paraId="752A5B7B" w14:textId="77777777" w:rsidR="00AF17A0" w:rsidRPr="00831E4C" w:rsidRDefault="00AF17A0" w:rsidP="00DB4EF8">
            <w:pPr>
              <w:rPr>
                <w:rFonts w:ascii="Open Sans" w:hAnsi="Open Sans" w:cs="Open Sans"/>
                <w:sz w:val="20"/>
                <w:szCs w:val="18"/>
                <w:lang w:val="en-US" w:eastAsia="en-GB"/>
              </w:rPr>
            </w:pPr>
          </w:p>
        </w:tc>
        <w:tc>
          <w:tcPr>
            <w:tcW w:w="1557" w:type="dxa"/>
          </w:tcPr>
          <w:p w14:paraId="75046562" w14:textId="4A10BE47" w:rsidR="00AF17A0" w:rsidRPr="00831E4C" w:rsidRDefault="00AF17A0" w:rsidP="001D0E8D">
            <w:pPr>
              <w:rPr>
                <w:rFonts w:ascii="Open Sans" w:hAnsi="Open Sans" w:cs="Open Sans"/>
                <w:color w:val="043E90"/>
                <w:sz w:val="20"/>
                <w:szCs w:val="18"/>
                <w:lang w:val="en-US" w:eastAsia="en-GB"/>
              </w:rPr>
            </w:pPr>
          </w:p>
        </w:tc>
        <w:tc>
          <w:tcPr>
            <w:tcW w:w="1979" w:type="dxa"/>
          </w:tcPr>
          <w:p w14:paraId="44B2496D" w14:textId="3EF4F884" w:rsidR="00AF17A0" w:rsidRPr="00831E4C" w:rsidRDefault="00AF17A0" w:rsidP="004D72D5">
            <w:pPr>
              <w:jc w:val="center"/>
              <w:rPr>
                <w:rFonts w:ascii="Play" w:hAnsi="Play" w:cstheme="majorHAnsi"/>
                <w:b/>
                <w:bCs/>
                <w:noProof/>
                <w:color w:val="23ABF5"/>
                <w:lang w:val="en-US" w:eastAsia="en-GB"/>
              </w:rPr>
            </w:pPr>
          </w:p>
        </w:tc>
      </w:tr>
      <w:tr w:rsidR="00AF17A0" w:rsidRPr="00831E4C" w14:paraId="0A07EF15" w14:textId="77777777" w:rsidTr="00AF17A0">
        <w:tc>
          <w:tcPr>
            <w:tcW w:w="3367" w:type="dxa"/>
            <w:vMerge/>
          </w:tcPr>
          <w:p w14:paraId="6458BA40" w14:textId="77777777" w:rsidR="00AF17A0" w:rsidRPr="00831E4C" w:rsidRDefault="00AF17A0" w:rsidP="00DB4EF8">
            <w:pPr>
              <w:rPr>
                <w:rFonts w:ascii="Open Sans" w:hAnsi="Open Sans" w:cs="Open Sans"/>
                <w:sz w:val="20"/>
                <w:szCs w:val="18"/>
                <w:lang w:val="en-US" w:eastAsia="en-GB"/>
              </w:rPr>
            </w:pPr>
          </w:p>
        </w:tc>
        <w:tc>
          <w:tcPr>
            <w:tcW w:w="1557" w:type="dxa"/>
          </w:tcPr>
          <w:p w14:paraId="3AEE0DF4" w14:textId="0B9D6382" w:rsidR="00AF17A0" w:rsidRPr="00831E4C" w:rsidRDefault="00AF17A0" w:rsidP="001D0E8D">
            <w:pPr>
              <w:rPr>
                <w:rFonts w:ascii="Open Sans" w:hAnsi="Open Sans" w:cs="Open Sans"/>
                <w:b/>
                <w:bCs/>
                <w:color w:val="23ABF5"/>
                <w:sz w:val="20"/>
                <w:szCs w:val="18"/>
                <w:lang w:val="en-US"/>
              </w:rPr>
            </w:pPr>
          </w:p>
        </w:tc>
        <w:tc>
          <w:tcPr>
            <w:tcW w:w="1979" w:type="dxa"/>
          </w:tcPr>
          <w:p w14:paraId="599A2846" w14:textId="0E87D259" w:rsidR="00AF17A0" w:rsidRPr="00831E4C" w:rsidRDefault="00AF17A0" w:rsidP="004D72D5">
            <w:pPr>
              <w:jc w:val="center"/>
              <w:rPr>
                <w:rFonts w:ascii="Open Sans" w:hAnsi="Open Sans" w:cs="Open Sans"/>
                <w:b/>
                <w:bCs/>
                <w:color w:val="23ABF5"/>
                <w:sz w:val="20"/>
                <w:szCs w:val="18"/>
                <w:lang w:val="en-US"/>
              </w:rPr>
            </w:pPr>
          </w:p>
        </w:tc>
      </w:tr>
    </w:tbl>
    <w:p w14:paraId="6D6BB073" w14:textId="77777777" w:rsidR="009305C8" w:rsidRPr="00831E4C" w:rsidRDefault="009305C8" w:rsidP="00DB4EF8">
      <w:pPr>
        <w:tabs>
          <w:tab w:val="left" w:pos="2552"/>
          <w:tab w:val="left" w:pos="7110"/>
          <w:tab w:val="left" w:pos="7200"/>
        </w:tabs>
        <w:rPr>
          <w:rFonts w:ascii="Open Sans" w:hAnsi="Open Sans" w:cs="Open Sans"/>
          <w:sz w:val="22"/>
          <w:szCs w:val="20"/>
          <w:lang w:val="en-US"/>
        </w:rPr>
      </w:pPr>
    </w:p>
    <w:sectPr w:rsidR="009305C8" w:rsidRPr="00831E4C" w:rsidSect="009305C8">
      <w:footerReference w:type="default" r:id="rId12"/>
      <w:pgSz w:w="11906" w:h="16838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63AEA8" w14:textId="77777777" w:rsidR="009335BD" w:rsidRDefault="009335BD" w:rsidP="00600008">
      <w:pPr>
        <w:spacing w:after="0" w:line="240" w:lineRule="auto"/>
      </w:pPr>
      <w:r>
        <w:separator/>
      </w:r>
    </w:p>
  </w:endnote>
  <w:endnote w:type="continuationSeparator" w:id="0">
    <w:p w14:paraId="4A75FC53" w14:textId="77777777" w:rsidR="009335BD" w:rsidRDefault="009335BD" w:rsidP="006000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lay">
    <w:altName w:val="Arial"/>
    <w:charset w:val="00"/>
    <w:family w:val="swiss"/>
    <w:pitch w:val="variable"/>
    <w:sig w:usb0="A00002AF" w:usb1="4000205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4704070"/>
      <w:docPartObj>
        <w:docPartGallery w:val="Page Numbers (Bottom of Page)"/>
        <w:docPartUnique/>
      </w:docPartObj>
    </w:sdtPr>
    <w:sdtEndPr>
      <w:rPr>
        <w:noProof/>
        <w:color w:val="503DC6"/>
      </w:rPr>
    </w:sdtEndPr>
    <w:sdtContent>
      <w:p w14:paraId="60336B45" w14:textId="77777777" w:rsidR="00557C8C" w:rsidRPr="00275D84" w:rsidRDefault="00557C8C">
        <w:pPr>
          <w:pStyle w:val="Footer"/>
          <w:jc w:val="center"/>
          <w:rPr>
            <w:color w:val="503DC6"/>
          </w:rPr>
        </w:pPr>
        <w:r w:rsidRPr="00275D84">
          <w:rPr>
            <w:color w:val="503DC6"/>
          </w:rPr>
          <w:fldChar w:fldCharType="begin"/>
        </w:r>
        <w:r w:rsidRPr="00275D84">
          <w:rPr>
            <w:color w:val="503DC6"/>
          </w:rPr>
          <w:instrText xml:space="preserve"> PAGE   \* MERGEFORMAT </w:instrText>
        </w:r>
        <w:r w:rsidRPr="00275D84">
          <w:rPr>
            <w:color w:val="503DC6"/>
          </w:rPr>
          <w:fldChar w:fldCharType="separate"/>
        </w:r>
        <w:r w:rsidRPr="00275D84">
          <w:rPr>
            <w:noProof/>
            <w:color w:val="503DC6"/>
          </w:rPr>
          <w:t>5</w:t>
        </w:r>
        <w:r w:rsidRPr="00275D84">
          <w:rPr>
            <w:noProof/>
            <w:color w:val="503DC6"/>
          </w:rPr>
          <w:fldChar w:fldCharType="end"/>
        </w:r>
      </w:p>
    </w:sdtContent>
  </w:sdt>
  <w:p w14:paraId="2FA71EBE" w14:textId="77777777" w:rsidR="00557C8C" w:rsidRDefault="00557C8C" w:rsidP="00C15DC8">
    <w:pPr>
      <w:pStyle w:val="Footer"/>
      <w:tabs>
        <w:tab w:val="clear" w:pos="4513"/>
        <w:tab w:val="clear" w:pos="9026"/>
        <w:tab w:val="left" w:pos="1995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45C0CDA" w14:textId="77777777" w:rsidR="009335BD" w:rsidRDefault="009335BD" w:rsidP="00600008">
      <w:pPr>
        <w:spacing w:after="0" w:line="240" w:lineRule="auto"/>
      </w:pPr>
      <w:r>
        <w:separator/>
      </w:r>
    </w:p>
  </w:footnote>
  <w:footnote w:type="continuationSeparator" w:id="0">
    <w:p w14:paraId="7470A5AB" w14:textId="77777777" w:rsidR="009335BD" w:rsidRDefault="009335BD" w:rsidP="0060000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41A34"/>
    <w:multiLevelType w:val="hybridMultilevel"/>
    <w:tmpl w:val="D0D624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E46771"/>
    <w:multiLevelType w:val="hybridMultilevel"/>
    <w:tmpl w:val="1D16482A"/>
    <w:lvl w:ilvl="0" w:tplc="10ACD1C6"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="Calibri Light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6091A30"/>
    <w:multiLevelType w:val="hybridMultilevel"/>
    <w:tmpl w:val="36A2622E"/>
    <w:lvl w:ilvl="0" w:tplc="8CC0030C">
      <w:numFmt w:val="bullet"/>
      <w:lvlText w:val="-"/>
      <w:lvlJc w:val="left"/>
      <w:pPr>
        <w:ind w:left="1080" w:hanging="360"/>
      </w:pPr>
      <w:rPr>
        <w:rFonts w:ascii="Open Sans" w:eastAsiaTheme="minorHAns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A52788A"/>
    <w:multiLevelType w:val="hybridMultilevel"/>
    <w:tmpl w:val="11544A2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FC025C"/>
    <w:multiLevelType w:val="hybridMultilevel"/>
    <w:tmpl w:val="994448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E32396"/>
    <w:multiLevelType w:val="hybridMultilevel"/>
    <w:tmpl w:val="DF4ADDDC"/>
    <w:lvl w:ilvl="0" w:tplc="8CC0030C">
      <w:numFmt w:val="bullet"/>
      <w:lvlText w:val="-"/>
      <w:lvlJc w:val="left"/>
      <w:pPr>
        <w:ind w:left="1080" w:hanging="360"/>
      </w:pPr>
      <w:rPr>
        <w:rFonts w:ascii="Open Sans" w:eastAsiaTheme="minorHAnsi" w:hAnsi="Open Sans" w:cs="Open San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6759CA"/>
    <w:multiLevelType w:val="hybridMultilevel"/>
    <w:tmpl w:val="A9467A1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9B0F87"/>
    <w:multiLevelType w:val="hybridMultilevel"/>
    <w:tmpl w:val="A162AC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5C17C98"/>
    <w:multiLevelType w:val="hybridMultilevel"/>
    <w:tmpl w:val="4530D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580354"/>
    <w:multiLevelType w:val="hybridMultilevel"/>
    <w:tmpl w:val="BDE6AD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37627C"/>
    <w:multiLevelType w:val="hybridMultilevel"/>
    <w:tmpl w:val="4530D09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676F4D"/>
    <w:multiLevelType w:val="hybridMultilevel"/>
    <w:tmpl w:val="610EDD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3E5C3B"/>
    <w:multiLevelType w:val="hybridMultilevel"/>
    <w:tmpl w:val="FBE673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A437E8"/>
    <w:multiLevelType w:val="hybridMultilevel"/>
    <w:tmpl w:val="037ADF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64746313">
    <w:abstractNumId w:val="1"/>
  </w:num>
  <w:num w:numId="2" w16cid:durableId="595744919">
    <w:abstractNumId w:val="0"/>
  </w:num>
  <w:num w:numId="3" w16cid:durableId="769548777">
    <w:abstractNumId w:val="4"/>
  </w:num>
  <w:num w:numId="4" w16cid:durableId="1952932048">
    <w:abstractNumId w:val="10"/>
  </w:num>
  <w:num w:numId="5" w16cid:durableId="921569968">
    <w:abstractNumId w:val="9"/>
  </w:num>
  <w:num w:numId="6" w16cid:durableId="232084791">
    <w:abstractNumId w:val="13"/>
  </w:num>
  <w:num w:numId="7" w16cid:durableId="1357654753">
    <w:abstractNumId w:val="9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8" w16cid:durableId="1195388630">
    <w:abstractNumId w:val="7"/>
  </w:num>
  <w:num w:numId="9" w16cid:durableId="332531876">
    <w:abstractNumId w:val="11"/>
  </w:num>
  <w:num w:numId="10" w16cid:durableId="571550786">
    <w:abstractNumId w:val="3"/>
  </w:num>
  <w:num w:numId="11" w16cid:durableId="488525529">
    <w:abstractNumId w:val="12"/>
  </w:num>
  <w:num w:numId="12" w16cid:durableId="1940092475">
    <w:abstractNumId w:val="2"/>
  </w:num>
  <w:num w:numId="13" w16cid:durableId="2062824875">
    <w:abstractNumId w:val="5"/>
  </w:num>
  <w:num w:numId="14" w16cid:durableId="18507446">
    <w:abstractNumId w:val="6"/>
  </w:num>
  <w:num w:numId="15" w16cid:durableId="186162380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008"/>
    <w:rsid w:val="00001721"/>
    <w:rsid w:val="0001332B"/>
    <w:rsid w:val="00023B86"/>
    <w:rsid w:val="00031C0C"/>
    <w:rsid w:val="0003365D"/>
    <w:rsid w:val="00054130"/>
    <w:rsid w:val="00073857"/>
    <w:rsid w:val="00077C01"/>
    <w:rsid w:val="00092CB2"/>
    <w:rsid w:val="000930C9"/>
    <w:rsid w:val="00096142"/>
    <w:rsid w:val="00097DEA"/>
    <w:rsid w:val="000B22E0"/>
    <w:rsid w:val="000C4900"/>
    <w:rsid w:val="000C4E0C"/>
    <w:rsid w:val="000D24E3"/>
    <w:rsid w:val="0010628C"/>
    <w:rsid w:val="00127739"/>
    <w:rsid w:val="0013108C"/>
    <w:rsid w:val="00136C62"/>
    <w:rsid w:val="00143727"/>
    <w:rsid w:val="00146590"/>
    <w:rsid w:val="001519E3"/>
    <w:rsid w:val="00162C9C"/>
    <w:rsid w:val="001630D2"/>
    <w:rsid w:val="00172BAC"/>
    <w:rsid w:val="00173525"/>
    <w:rsid w:val="00174CC8"/>
    <w:rsid w:val="00190103"/>
    <w:rsid w:val="00190350"/>
    <w:rsid w:val="001A7B6A"/>
    <w:rsid w:val="001D0E8D"/>
    <w:rsid w:val="00256A1A"/>
    <w:rsid w:val="00275D84"/>
    <w:rsid w:val="00277820"/>
    <w:rsid w:val="0028678A"/>
    <w:rsid w:val="002B0BDE"/>
    <w:rsid w:val="002B245A"/>
    <w:rsid w:val="002B55E4"/>
    <w:rsid w:val="002D5801"/>
    <w:rsid w:val="002E0784"/>
    <w:rsid w:val="002F25D4"/>
    <w:rsid w:val="003015D4"/>
    <w:rsid w:val="003131C0"/>
    <w:rsid w:val="0033107E"/>
    <w:rsid w:val="00336294"/>
    <w:rsid w:val="00340283"/>
    <w:rsid w:val="00352328"/>
    <w:rsid w:val="003737B6"/>
    <w:rsid w:val="0037566F"/>
    <w:rsid w:val="003958FA"/>
    <w:rsid w:val="00395C5E"/>
    <w:rsid w:val="00396D5D"/>
    <w:rsid w:val="0039750E"/>
    <w:rsid w:val="003B445A"/>
    <w:rsid w:val="003B6246"/>
    <w:rsid w:val="003C4B78"/>
    <w:rsid w:val="003C5936"/>
    <w:rsid w:val="00402E1A"/>
    <w:rsid w:val="00413D43"/>
    <w:rsid w:val="00422D0A"/>
    <w:rsid w:val="00423325"/>
    <w:rsid w:val="00433F53"/>
    <w:rsid w:val="00445103"/>
    <w:rsid w:val="00446345"/>
    <w:rsid w:val="00450099"/>
    <w:rsid w:val="00470969"/>
    <w:rsid w:val="00471FD2"/>
    <w:rsid w:val="00477846"/>
    <w:rsid w:val="004A27C6"/>
    <w:rsid w:val="004A5977"/>
    <w:rsid w:val="004D72D5"/>
    <w:rsid w:val="004E2B8A"/>
    <w:rsid w:val="004F4431"/>
    <w:rsid w:val="0050327E"/>
    <w:rsid w:val="00503CD0"/>
    <w:rsid w:val="00511ADA"/>
    <w:rsid w:val="005255C8"/>
    <w:rsid w:val="005261A9"/>
    <w:rsid w:val="005319F1"/>
    <w:rsid w:val="005340CA"/>
    <w:rsid w:val="00545A22"/>
    <w:rsid w:val="00557C8C"/>
    <w:rsid w:val="00566B1E"/>
    <w:rsid w:val="0059104B"/>
    <w:rsid w:val="005E2CEA"/>
    <w:rsid w:val="005F4452"/>
    <w:rsid w:val="00600008"/>
    <w:rsid w:val="00607931"/>
    <w:rsid w:val="006171EB"/>
    <w:rsid w:val="00623E6D"/>
    <w:rsid w:val="00651940"/>
    <w:rsid w:val="00660B1D"/>
    <w:rsid w:val="006779EB"/>
    <w:rsid w:val="00680033"/>
    <w:rsid w:val="00690625"/>
    <w:rsid w:val="006A3BDF"/>
    <w:rsid w:val="006B063A"/>
    <w:rsid w:val="006C0589"/>
    <w:rsid w:val="006C1C46"/>
    <w:rsid w:val="006C5EB0"/>
    <w:rsid w:val="006E734B"/>
    <w:rsid w:val="00703268"/>
    <w:rsid w:val="00704ECA"/>
    <w:rsid w:val="007332A3"/>
    <w:rsid w:val="00740A64"/>
    <w:rsid w:val="00744B3D"/>
    <w:rsid w:val="00747DCB"/>
    <w:rsid w:val="007905BF"/>
    <w:rsid w:val="007A4527"/>
    <w:rsid w:val="007A5A6F"/>
    <w:rsid w:val="007A5B72"/>
    <w:rsid w:val="007B4777"/>
    <w:rsid w:val="007C1679"/>
    <w:rsid w:val="007D2D62"/>
    <w:rsid w:val="00802922"/>
    <w:rsid w:val="00805188"/>
    <w:rsid w:val="008254FE"/>
    <w:rsid w:val="00831E4C"/>
    <w:rsid w:val="008369DC"/>
    <w:rsid w:val="00840D8E"/>
    <w:rsid w:val="00843BE3"/>
    <w:rsid w:val="00844865"/>
    <w:rsid w:val="008570F3"/>
    <w:rsid w:val="00870901"/>
    <w:rsid w:val="00872090"/>
    <w:rsid w:val="008733D5"/>
    <w:rsid w:val="008917F7"/>
    <w:rsid w:val="008A04E2"/>
    <w:rsid w:val="008B57B7"/>
    <w:rsid w:val="008F7C9A"/>
    <w:rsid w:val="0090218B"/>
    <w:rsid w:val="009128F5"/>
    <w:rsid w:val="009301B6"/>
    <w:rsid w:val="009305C8"/>
    <w:rsid w:val="009335BD"/>
    <w:rsid w:val="00944413"/>
    <w:rsid w:val="00944544"/>
    <w:rsid w:val="00955AAD"/>
    <w:rsid w:val="0096386C"/>
    <w:rsid w:val="0096747C"/>
    <w:rsid w:val="00972C42"/>
    <w:rsid w:val="00981492"/>
    <w:rsid w:val="00997FA5"/>
    <w:rsid w:val="009A0E1A"/>
    <w:rsid w:val="009A507B"/>
    <w:rsid w:val="009C39B3"/>
    <w:rsid w:val="009C5A04"/>
    <w:rsid w:val="009F53A0"/>
    <w:rsid w:val="00A16940"/>
    <w:rsid w:val="00A17D39"/>
    <w:rsid w:val="00A21643"/>
    <w:rsid w:val="00A30E4C"/>
    <w:rsid w:val="00A5364E"/>
    <w:rsid w:val="00A726EB"/>
    <w:rsid w:val="00A7582F"/>
    <w:rsid w:val="00A974D8"/>
    <w:rsid w:val="00AA1520"/>
    <w:rsid w:val="00AA6071"/>
    <w:rsid w:val="00AB0EAE"/>
    <w:rsid w:val="00AC66A4"/>
    <w:rsid w:val="00AE6670"/>
    <w:rsid w:val="00AF17A0"/>
    <w:rsid w:val="00B35796"/>
    <w:rsid w:val="00B40CB1"/>
    <w:rsid w:val="00B519C7"/>
    <w:rsid w:val="00B766D4"/>
    <w:rsid w:val="00B90BEE"/>
    <w:rsid w:val="00BA05C2"/>
    <w:rsid w:val="00BE06FA"/>
    <w:rsid w:val="00BE47D4"/>
    <w:rsid w:val="00BF194F"/>
    <w:rsid w:val="00C07F29"/>
    <w:rsid w:val="00C12D66"/>
    <w:rsid w:val="00C15DC8"/>
    <w:rsid w:val="00C20D68"/>
    <w:rsid w:val="00C254C3"/>
    <w:rsid w:val="00C350F4"/>
    <w:rsid w:val="00C42842"/>
    <w:rsid w:val="00C43C7B"/>
    <w:rsid w:val="00C76AF4"/>
    <w:rsid w:val="00C84FE7"/>
    <w:rsid w:val="00C908A5"/>
    <w:rsid w:val="00C96421"/>
    <w:rsid w:val="00CC5BD7"/>
    <w:rsid w:val="00CF7789"/>
    <w:rsid w:val="00D05D38"/>
    <w:rsid w:val="00D072EA"/>
    <w:rsid w:val="00D139BD"/>
    <w:rsid w:val="00D761B9"/>
    <w:rsid w:val="00D8274F"/>
    <w:rsid w:val="00D87634"/>
    <w:rsid w:val="00D90039"/>
    <w:rsid w:val="00D95B7B"/>
    <w:rsid w:val="00DB4EF8"/>
    <w:rsid w:val="00DC4D68"/>
    <w:rsid w:val="00DD6C9E"/>
    <w:rsid w:val="00DD72D8"/>
    <w:rsid w:val="00DE2753"/>
    <w:rsid w:val="00E03762"/>
    <w:rsid w:val="00E15A6F"/>
    <w:rsid w:val="00E647A3"/>
    <w:rsid w:val="00E66109"/>
    <w:rsid w:val="00E86345"/>
    <w:rsid w:val="00E9338B"/>
    <w:rsid w:val="00EA3163"/>
    <w:rsid w:val="00EB3BB3"/>
    <w:rsid w:val="00ED4C50"/>
    <w:rsid w:val="00ED722B"/>
    <w:rsid w:val="00EE297B"/>
    <w:rsid w:val="00EE4C88"/>
    <w:rsid w:val="00EF17A2"/>
    <w:rsid w:val="00EF4350"/>
    <w:rsid w:val="00F018D5"/>
    <w:rsid w:val="00F10B45"/>
    <w:rsid w:val="00F24F00"/>
    <w:rsid w:val="00F27075"/>
    <w:rsid w:val="00F32273"/>
    <w:rsid w:val="00F32FE6"/>
    <w:rsid w:val="00F4009A"/>
    <w:rsid w:val="00F41F84"/>
    <w:rsid w:val="00F43803"/>
    <w:rsid w:val="00F92358"/>
    <w:rsid w:val="00FA796D"/>
    <w:rsid w:val="00FC34D2"/>
    <w:rsid w:val="00FD4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17BCE42"/>
  <w15:chartTrackingRefBased/>
  <w15:docId w15:val="{6538F8EF-90A3-495F-84C9-4EA4D3C2BF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131C0"/>
    <w:rPr>
      <w:rFonts w:ascii="Calibri Light" w:hAnsi="Calibri Light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906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b/>
      <w:color w:val="503DC6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254FE"/>
    <w:pPr>
      <w:keepNext/>
      <w:keepLines/>
      <w:spacing w:before="40" w:after="0" w:line="240" w:lineRule="auto"/>
      <w:outlineLvl w:val="1"/>
    </w:pPr>
    <w:rPr>
      <w:rFonts w:asciiTheme="majorHAnsi" w:eastAsiaTheme="majorEastAsia" w:hAnsiTheme="majorHAnsi" w:cstheme="majorBidi"/>
      <w:color w:val="C00000"/>
      <w:sz w:val="26"/>
      <w:szCs w:val="26"/>
      <w:lang w:eastAsia="en-GB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00008"/>
    <w:pPr>
      <w:keepNext/>
      <w:keepLines/>
      <w:spacing w:before="40" w:after="0" w:line="240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Cs w:val="24"/>
      <w:lang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6000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Cs w:val="24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6000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00008"/>
  </w:style>
  <w:style w:type="paragraph" w:styleId="Footer">
    <w:name w:val="footer"/>
    <w:basedOn w:val="Normal"/>
    <w:link w:val="FooterChar"/>
    <w:uiPriority w:val="99"/>
    <w:unhideWhenUsed/>
    <w:rsid w:val="0060000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00008"/>
  </w:style>
  <w:style w:type="character" w:customStyle="1" w:styleId="Heading1Char">
    <w:name w:val="Heading 1 Char"/>
    <w:basedOn w:val="DefaultParagraphFont"/>
    <w:link w:val="Heading1"/>
    <w:uiPriority w:val="9"/>
    <w:rsid w:val="00690625"/>
    <w:rPr>
      <w:rFonts w:asciiTheme="majorHAnsi" w:eastAsiaTheme="majorEastAsia" w:hAnsiTheme="majorHAnsi" w:cstheme="majorBidi"/>
      <w:b/>
      <w:color w:val="503DC6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8254FE"/>
    <w:rPr>
      <w:rFonts w:asciiTheme="majorHAnsi" w:eastAsiaTheme="majorEastAsia" w:hAnsiTheme="majorHAnsi" w:cstheme="majorBidi"/>
      <w:color w:val="C00000"/>
      <w:sz w:val="26"/>
      <w:szCs w:val="26"/>
      <w:lang w:eastAsia="en-GB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00008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en-GB"/>
    </w:rPr>
  </w:style>
  <w:style w:type="character" w:styleId="Hyperlink">
    <w:name w:val="Hyperlink"/>
    <w:basedOn w:val="DefaultParagraphFont"/>
    <w:uiPriority w:val="99"/>
    <w:unhideWhenUsed/>
    <w:rsid w:val="00D87634"/>
    <w:rPr>
      <w:color w:val="503DC6"/>
      <w:u w:val="single"/>
    </w:rPr>
  </w:style>
  <w:style w:type="character" w:styleId="Strong">
    <w:name w:val="Strong"/>
    <w:basedOn w:val="DefaultParagraphFont"/>
    <w:uiPriority w:val="22"/>
    <w:qFormat/>
    <w:rsid w:val="00600008"/>
    <w:rPr>
      <w:b/>
      <w:bCs/>
    </w:rPr>
  </w:style>
  <w:style w:type="paragraph" w:styleId="ListParagraph">
    <w:name w:val="List Paragraph"/>
    <w:basedOn w:val="Normal"/>
    <w:uiPriority w:val="34"/>
    <w:qFormat/>
    <w:rsid w:val="00173525"/>
    <w:pPr>
      <w:ind w:left="720"/>
      <w:contextualSpacing/>
    </w:pPr>
  </w:style>
  <w:style w:type="paragraph" w:customStyle="1" w:styleId="xmsonormal">
    <w:name w:val="xmsonormal"/>
    <w:basedOn w:val="Normal"/>
    <w:rsid w:val="008254FE"/>
    <w:pPr>
      <w:spacing w:after="0" w:line="240" w:lineRule="auto"/>
    </w:pPr>
    <w:rPr>
      <w:rFonts w:ascii="Calibri" w:eastAsiaTheme="minorEastAsia" w:hAnsi="Calibri" w:cs="Calibri"/>
      <w:sz w:val="22"/>
      <w:lang w:val="en-US"/>
    </w:rPr>
  </w:style>
  <w:style w:type="table" w:styleId="TableGrid">
    <w:name w:val="Table Grid"/>
    <w:basedOn w:val="TableNormal"/>
    <w:uiPriority w:val="39"/>
    <w:rsid w:val="00E15A6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le">
    <w:name w:val="Title"/>
    <w:basedOn w:val="Normal"/>
    <w:next w:val="Normal"/>
    <w:link w:val="TitleChar"/>
    <w:uiPriority w:val="10"/>
    <w:qFormat/>
    <w:rsid w:val="009301B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character" w:customStyle="1" w:styleId="TitleChar">
    <w:name w:val="Title Char"/>
    <w:basedOn w:val="DefaultParagraphFont"/>
    <w:link w:val="Title"/>
    <w:uiPriority w:val="10"/>
    <w:rsid w:val="009301B6"/>
    <w:rPr>
      <w:rFonts w:asciiTheme="majorHAnsi" w:eastAsiaTheme="majorEastAsia" w:hAnsiTheme="majorHAnsi" w:cstheme="majorBidi"/>
      <w:spacing w:val="-10"/>
      <w:kern w:val="28"/>
      <w:sz w:val="56"/>
      <w:szCs w:val="56"/>
      <w:lang w:val="en-US"/>
    </w:rPr>
  </w:style>
  <w:style w:type="paragraph" w:styleId="Subtitle">
    <w:name w:val="Subtitle"/>
    <w:basedOn w:val="Normal"/>
    <w:next w:val="Normal"/>
    <w:link w:val="SubtitleChar"/>
    <w:uiPriority w:val="11"/>
    <w:qFormat/>
    <w:rsid w:val="009301B6"/>
    <w:pPr>
      <w:numPr>
        <w:ilvl w:val="1"/>
      </w:numPr>
    </w:pPr>
    <w:rPr>
      <w:rFonts w:asciiTheme="minorHAnsi" w:eastAsiaTheme="minorEastAsia" w:hAnsiTheme="minorHAnsi"/>
      <w:color w:val="5A5A5A" w:themeColor="text1" w:themeTint="A5"/>
      <w:spacing w:val="15"/>
      <w:sz w:val="22"/>
      <w:lang w:val="en-US"/>
    </w:rPr>
  </w:style>
  <w:style w:type="character" w:customStyle="1" w:styleId="SubtitleChar">
    <w:name w:val="Subtitle Char"/>
    <w:basedOn w:val="DefaultParagraphFont"/>
    <w:link w:val="Subtitle"/>
    <w:uiPriority w:val="11"/>
    <w:rsid w:val="009301B6"/>
    <w:rPr>
      <w:rFonts w:eastAsiaTheme="minorEastAsia"/>
      <w:color w:val="5A5A5A" w:themeColor="text1" w:themeTint="A5"/>
      <w:spacing w:val="15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301B6"/>
    <w:pPr>
      <w:spacing w:after="0" w:line="240" w:lineRule="auto"/>
    </w:pPr>
    <w:rPr>
      <w:rFonts w:asciiTheme="minorHAnsi" w:hAnsiTheme="minorHAnsi"/>
      <w:sz w:val="20"/>
      <w:szCs w:val="20"/>
      <w:lang w:val="en-US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301B6"/>
    <w:rPr>
      <w:sz w:val="20"/>
      <w:szCs w:val="20"/>
      <w:lang w:val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9301B6"/>
    <w:rPr>
      <w:vertAlign w:val="superscript"/>
    </w:rPr>
  </w:style>
  <w:style w:type="character" w:styleId="UnresolvedMention">
    <w:name w:val="Unresolved Mention"/>
    <w:basedOn w:val="DefaultParagraphFont"/>
    <w:uiPriority w:val="99"/>
    <w:semiHidden/>
    <w:unhideWhenUsed/>
    <w:rsid w:val="00D87634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3131C0"/>
    <w:rPr>
      <w:color w:val="503DC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011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37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1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2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5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50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96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1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59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15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9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ata.csaladen.es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il@csaladen.es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data.csaladen.es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mail@csaladen.es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upwork.csaladen.es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172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Csala, Denes</dc:creator>
  <cp:keywords/>
  <dc:description/>
  <cp:lastModifiedBy>Dénes</cp:lastModifiedBy>
  <cp:revision>13</cp:revision>
  <cp:lastPrinted>2019-04-23T15:20:00Z</cp:lastPrinted>
  <dcterms:created xsi:type="dcterms:W3CDTF">2019-04-23T15:24:00Z</dcterms:created>
  <dcterms:modified xsi:type="dcterms:W3CDTF">2023-05-16T22:55:00Z</dcterms:modified>
</cp:coreProperties>
</file>